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20" w:type="dxa"/>
        <w:tblInd w:w="93" w:type="dxa"/>
        <w:tblLook w:val="00A0" w:firstRow="1" w:lastRow="0" w:firstColumn="1" w:lastColumn="0" w:noHBand="0" w:noVBand="0"/>
      </w:tblPr>
      <w:tblGrid>
        <w:gridCol w:w="10620"/>
      </w:tblGrid>
      <w:tr w:rsidR="00717110" w:rsidTr="00717110">
        <w:trPr>
          <w:trHeight w:val="315"/>
        </w:trPr>
        <w:tc>
          <w:tcPr>
            <w:tcW w:w="10620" w:type="dxa"/>
            <w:noWrap/>
            <w:hideMark/>
          </w:tcPr>
          <w:tbl>
            <w:tblPr>
              <w:tblW w:w="10311" w:type="dxa"/>
              <w:tblInd w:w="93" w:type="dxa"/>
              <w:tblLook w:val="00A0" w:firstRow="1" w:lastRow="0" w:firstColumn="1" w:lastColumn="0" w:noHBand="0" w:noVBand="0"/>
            </w:tblPr>
            <w:tblGrid>
              <w:gridCol w:w="10311"/>
            </w:tblGrid>
            <w:tr w:rsidR="00A12A29" w:rsidRPr="00D720E3" w:rsidTr="006A306D">
              <w:trPr>
                <w:trHeight w:val="315"/>
              </w:trPr>
              <w:tc>
                <w:tcPr>
                  <w:tcW w:w="10311" w:type="dxa"/>
                  <w:noWrap/>
                  <w:vAlign w:val="bottom"/>
                  <w:hideMark/>
                </w:tcPr>
                <w:p w:rsidR="00A12A29" w:rsidRDefault="00A12A29">
                  <w:pPr>
                    <w:ind w:left="5010" w:right="-108"/>
                    <w:rPr>
                      <w:color w:val="000000"/>
                      <w:szCs w:val="24"/>
                    </w:rPr>
                  </w:pPr>
                  <w:bookmarkStart w:id="0" w:name="_GoBack"/>
                  <w:bookmarkEnd w:id="0"/>
                  <w:r>
                    <w:rPr>
                      <w:color w:val="000000"/>
                      <w:lang w:val="en-US"/>
                    </w:rPr>
                    <w:t xml:space="preserve">                                                       </w:t>
                  </w:r>
                  <w:r>
                    <w:rPr>
                      <w:color w:val="000000"/>
                    </w:rPr>
                    <w:t xml:space="preserve">                  ПРИЛОЖЕНИЕ № 2</w:t>
                  </w:r>
                </w:p>
              </w:tc>
            </w:tr>
            <w:tr w:rsidR="00A12A29" w:rsidRPr="00D720E3" w:rsidTr="006A306D">
              <w:trPr>
                <w:trHeight w:val="315"/>
              </w:trPr>
              <w:tc>
                <w:tcPr>
                  <w:tcW w:w="10311" w:type="dxa"/>
                  <w:noWrap/>
                  <w:vAlign w:val="bottom"/>
                  <w:hideMark/>
                </w:tcPr>
                <w:p w:rsidR="00A12A29" w:rsidRDefault="00A12A29">
                  <w:pPr>
                    <w:ind w:right="-108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 xml:space="preserve">                                                                        к проекту бюджета</w:t>
                  </w:r>
                </w:p>
                <w:p w:rsidR="00A12A29" w:rsidRDefault="00A12A29">
                  <w:pPr>
                    <w:ind w:right="-108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                                                                        Выселковского сельского </w:t>
                  </w:r>
                </w:p>
                <w:p w:rsidR="00A12A29" w:rsidRDefault="00A12A29">
                  <w:pPr>
                    <w:ind w:left="5010" w:right="-108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поселения Выселковского района  </w:t>
                  </w:r>
                </w:p>
                <w:p w:rsidR="00A12A29" w:rsidRDefault="00A12A29">
                  <w:pPr>
                    <w:ind w:left="5010" w:right="-108"/>
                    <w:rPr>
                      <w:color w:val="000000"/>
                      <w:szCs w:val="24"/>
                    </w:rPr>
                  </w:pPr>
                  <w:r>
                    <w:rPr>
                      <w:color w:val="000000"/>
                    </w:rPr>
                    <w:t>на 2018 год</w:t>
                  </w:r>
                </w:p>
              </w:tc>
            </w:tr>
          </w:tbl>
          <w:p w:rsidR="00717110" w:rsidRDefault="00717110"/>
        </w:tc>
      </w:tr>
      <w:tr w:rsidR="00F84A01" w:rsidRPr="00521C3D" w:rsidTr="00717110">
        <w:trPr>
          <w:trHeight w:val="315"/>
        </w:trPr>
        <w:tc>
          <w:tcPr>
            <w:tcW w:w="10620" w:type="dxa"/>
            <w:noWrap/>
            <w:vAlign w:val="bottom"/>
            <w:hideMark/>
          </w:tcPr>
          <w:p w:rsidR="00F84A01" w:rsidRDefault="00F84A01">
            <w:pPr>
              <w:ind w:right="-108"/>
              <w:rPr>
                <w:color w:val="000000"/>
                <w:szCs w:val="24"/>
              </w:rPr>
            </w:pPr>
            <w:r>
              <w:rPr>
                <w:color w:val="000000"/>
                <w:lang w:val="en-US"/>
              </w:rPr>
              <w:t xml:space="preserve">                                                       </w:t>
            </w:r>
            <w:r>
              <w:rPr>
                <w:color w:val="000000"/>
              </w:rPr>
              <w:t xml:space="preserve">                  </w:t>
            </w:r>
          </w:p>
        </w:tc>
      </w:tr>
    </w:tbl>
    <w:p w:rsidR="00287C82" w:rsidRPr="006B79BB" w:rsidRDefault="00287C82" w:rsidP="00B30FD9">
      <w:pPr>
        <w:jc w:val="center"/>
        <w:rPr>
          <w:b/>
          <w:sz w:val="22"/>
          <w:szCs w:val="22"/>
        </w:rPr>
      </w:pPr>
      <w:r w:rsidRPr="006B79BB">
        <w:rPr>
          <w:b/>
          <w:sz w:val="22"/>
          <w:szCs w:val="22"/>
        </w:rPr>
        <w:t xml:space="preserve">Перечень </w:t>
      </w:r>
      <w:r w:rsidR="00B50562" w:rsidRPr="006B79BB">
        <w:rPr>
          <w:b/>
          <w:sz w:val="22"/>
          <w:szCs w:val="22"/>
        </w:rPr>
        <w:t xml:space="preserve">главных администраторов доходов органов </w:t>
      </w:r>
    </w:p>
    <w:p w:rsidR="00287C82" w:rsidRPr="006B79BB" w:rsidRDefault="00B50562" w:rsidP="00287C82">
      <w:pPr>
        <w:jc w:val="center"/>
        <w:rPr>
          <w:b/>
          <w:sz w:val="22"/>
          <w:szCs w:val="22"/>
        </w:rPr>
      </w:pPr>
      <w:r w:rsidRPr="006B79BB">
        <w:rPr>
          <w:b/>
          <w:sz w:val="22"/>
          <w:szCs w:val="22"/>
        </w:rPr>
        <w:t xml:space="preserve">государственной </w:t>
      </w:r>
      <w:r w:rsidR="00D46D0C" w:rsidRPr="006B79BB">
        <w:rPr>
          <w:b/>
          <w:sz w:val="22"/>
          <w:szCs w:val="22"/>
        </w:rPr>
        <w:t>власти Краснодарского края</w:t>
      </w:r>
      <w:r w:rsidR="0083026B" w:rsidRPr="006B79BB">
        <w:rPr>
          <w:b/>
          <w:sz w:val="22"/>
          <w:szCs w:val="22"/>
        </w:rPr>
        <w:t xml:space="preserve"> </w:t>
      </w:r>
    </w:p>
    <w:p w:rsidR="00326F06" w:rsidRPr="006B79BB" w:rsidRDefault="00326F06" w:rsidP="00FA5210">
      <w:pPr>
        <w:tabs>
          <w:tab w:val="left" w:pos="9653"/>
        </w:tabs>
        <w:ind w:left="4860"/>
        <w:rPr>
          <w:sz w:val="22"/>
          <w:szCs w:val="22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554"/>
        <w:gridCol w:w="5815"/>
      </w:tblGrid>
      <w:tr w:rsidR="00FA5210" w:rsidRPr="006B79BB" w:rsidTr="00344FDA">
        <w:trPr>
          <w:trHeight w:val="55"/>
        </w:trPr>
        <w:tc>
          <w:tcPr>
            <w:tcW w:w="1990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FDA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 xml:space="preserve">Код бюджетной </w:t>
            </w:r>
          </w:p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классифик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 xml:space="preserve">ции </w:t>
            </w:r>
          </w:p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Ро</w:t>
            </w:r>
            <w:r w:rsidRPr="006B79BB">
              <w:rPr>
                <w:sz w:val="22"/>
                <w:szCs w:val="22"/>
              </w:rPr>
              <w:t>с</w:t>
            </w:r>
            <w:r w:rsidRPr="006B79BB">
              <w:rPr>
                <w:sz w:val="22"/>
                <w:szCs w:val="22"/>
              </w:rPr>
              <w:t xml:space="preserve">сийской Федерации </w:t>
            </w:r>
          </w:p>
        </w:tc>
        <w:tc>
          <w:tcPr>
            <w:tcW w:w="3010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44FDA" w:rsidRPr="006B79BB" w:rsidRDefault="00FA5210" w:rsidP="00F93BCF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 xml:space="preserve">Наименование главного администратора </w:t>
            </w:r>
          </w:p>
          <w:p w:rsidR="00F93BCF" w:rsidRPr="006B79BB" w:rsidRDefault="00FA5210" w:rsidP="00F93BCF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дох</w:t>
            </w:r>
            <w:r w:rsidRPr="006B79BB">
              <w:rPr>
                <w:sz w:val="22"/>
                <w:szCs w:val="22"/>
              </w:rPr>
              <w:t>о</w:t>
            </w:r>
            <w:r w:rsidRPr="006B79BB">
              <w:rPr>
                <w:sz w:val="22"/>
                <w:szCs w:val="22"/>
              </w:rPr>
              <w:t xml:space="preserve">дов </w:t>
            </w:r>
            <w:r w:rsidR="00F93BCF" w:rsidRPr="006B79BB">
              <w:rPr>
                <w:sz w:val="22"/>
                <w:szCs w:val="22"/>
              </w:rPr>
              <w:t xml:space="preserve">– органа государственной </w:t>
            </w:r>
          </w:p>
          <w:p w:rsidR="00F93BCF" w:rsidRPr="006B79BB" w:rsidRDefault="00D46D0C" w:rsidP="00F93BCF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власти Краснодарского края</w:t>
            </w:r>
          </w:p>
          <w:p w:rsidR="00FA5210" w:rsidRPr="006B79BB" w:rsidRDefault="00FA5210" w:rsidP="005D4BBD">
            <w:pPr>
              <w:jc w:val="center"/>
              <w:rPr>
                <w:sz w:val="22"/>
                <w:szCs w:val="22"/>
              </w:rPr>
            </w:pPr>
          </w:p>
        </w:tc>
      </w:tr>
      <w:tr w:rsidR="00FA5210" w:rsidRPr="006B79BB" w:rsidTr="00344FDA">
        <w:trPr>
          <w:trHeight w:val="1320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5210" w:rsidRPr="006B79BB" w:rsidRDefault="00FA5210" w:rsidP="00F93BCF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главного а</w:t>
            </w:r>
            <w:r w:rsidRPr="006B79BB">
              <w:rPr>
                <w:sz w:val="22"/>
                <w:szCs w:val="22"/>
              </w:rPr>
              <w:t>д</w:t>
            </w:r>
            <w:r w:rsidRPr="006B79BB">
              <w:rPr>
                <w:sz w:val="22"/>
                <w:szCs w:val="22"/>
              </w:rPr>
              <w:t>министрат</w:t>
            </w:r>
            <w:r w:rsidRPr="006B79BB">
              <w:rPr>
                <w:sz w:val="22"/>
                <w:szCs w:val="22"/>
              </w:rPr>
              <w:t>о</w:t>
            </w:r>
            <w:r w:rsidRPr="006B79BB">
              <w:rPr>
                <w:sz w:val="22"/>
                <w:szCs w:val="22"/>
              </w:rPr>
              <w:t xml:space="preserve">ра доходов </w:t>
            </w:r>
          </w:p>
        </w:tc>
        <w:tc>
          <w:tcPr>
            <w:tcW w:w="1322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 xml:space="preserve">доходов местных </w:t>
            </w:r>
          </w:p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бю</w:t>
            </w:r>
            <w:r w:rsidRPr="006B79BB">
              <w:rPr>
                <w:sz w:val="22"/>
                <w:szCs w:val="22"/>
              </w:rPr>
              <w:t>д</w:t>
            </w:r>
            <w:r w:rsidRPr="006B79BB">
              <w:rPr>
                <w:sz w:val="22"/>
                <w:szCs w:val="22"/>
              </w:rPr>
              <w:t>жетов</w:t>
            </w:r>
          </w:p>
        </w:tc>
        <w:tc>
          <w:tcPr>
            <w:tcW w:w="3010" w:type="pct"/>
            <w:vMerge/>
            <w:tcBorders>
              <w:bottom w:val="nil"/>
            </w:tcBorders>
            <w:vAlign w:val="center"/>
          </w:tcPr>
          <w:p w:rsidR="00FA5210" w:rsidRPr="006B79BB" w:rsidRDefault="00FA5210" w:rsidP="00166EB2">
            <w:pPr>
              <w:spacing w:line="228" w:lineRule="auto"/>
              <w:rPr>
                <w:sz w:val="22"/>
                <w:szCs w:val="22"/>
              </w:rPr>
            </w:pPr>
          </w:p>
        </w:tc>
      </w:tr>
    </w:tbl>
    <w:p w:rsidR="00FA5210" w:rsidRPr="006B79BB" w:rsidRDefault="00FA5210" w:rsidP="00FA5210">
      <w:pPr>
        <w:spacing w:line="228" w:lineRule="auto"/>
        <w:rPr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1"/>
        <w:gridCol w:w="2552"/>
        <w:gridCol w:w="5731"/>
        <w:gridCol w:w="80"/>
      </w:tblGrid>
      <w:tr w:rsidR="00FA5210" w:rsidRPr="006B79BB" w:rsidTr="00C119CB">
        <w:trPr>
          <w:trHeight w:val="55"/>
          <w:tblHeader/>
        </w:trPr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2</w:t>
            </w:r>
          </w:p>
        </w:tc>
        <w:tc>
          <w:tcPr>
            <w:tcW w:w="58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FA5210" w:rsidRPr="006B79BB" w:rsidRDefault="00FA5210" w:rsidP="00166EB2">
            <w:pPr>
              <w:spacing w:line="228" w:lineRule="auto"/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3</w:t>
            </w:r>
          </w:p>
        </w:tc>
      </w:tr>
      <w:tr w:rsidR="00FA5210" w:rsidRPr="006B79BB" w:rsidTr="00C119CB">
        <w:trPr>
          <w:trHeight w:val="65"/>
        </w:trPr>
        <w:tc>
          <w:tcPr>
            <w:tcW w:w="1291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805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1F7C88" w:rsidRPr="006B79BB" w:rsidRDefault="00B769BB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Министерство</w:t>
            </w:r>
            <w:r w:rsidR="00FA5210" w:rsidRPr="006B79BB">
              <w:rPr>
                <w:b/>
                <w:sz w:val="22"/>
                <w:szCs w:val="22"/>
              </w:rPr>
              <w:t xml:space="preserve"> финанс</w:t>
            </w:r>
            <w:r w:rsidRPr="006B79BB">
              <w:rPr>
                <w:b/>
                <w:sz w:val="22"/>
                <w:szCs w:val="22"/>
              </w:rPr>
              <w:t>ов</w:t>
            </w:r>
            <w:r w:rsidR="00FA5210" w:rsidRPr="006B79BB">
              <w:rPr>
                <w:b/>
                <w:sz w:val="22"/>
                <w:szCs w:val="22"/>
              </w:rPr>
              <w:t xml:space="preserve"> </w:t>
            </w:r>
          </w:p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Краснодарского края</w:t>
            </w:r>
          </w:p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A5210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A5210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805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40D62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</w:t>
            </w:r>
            <w:r w:rsidR="00344FDA" w:rsidRPr="006B79BB">
              <w:rPr>
                <w:sz w:val="22"/>
                <w:szCs w:val="22"/>
              </w:rPr>
              <w:t>1618050100000</w:t>
            </w:r>
            <w:r w:rsidR="00FA5210" w:rsidRPr="006B79BB">
              <w:rPr>
                <w:sz w:val="22"/>
                <w:szCs w:val="22"/>
              </w:rPr>
              <w:t>140</w:t>
            </w:r>
          </w:p>
          <w:p w:rsidR="00FA5210" w:rsidRPr="006B79BB" w:rsidRDefault="00FA5210" w:rsidP="00166EB2">
            <w:pPr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FA5210" w:rsidRPr="006B79BB" w:rsidRDefault="00FA5210" w:rsidP="00166EB2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</w:t>
            </w:r>
            <w:r w:rsidRPr="006B79BB">
              <w:rPr>
                <w:sz w:val="22"/>
                <w:szCs w:val="22"/>
              </w:rPr>
              <w:t>е</w:t>
            </w:r>
            <w:r w:rsidRPr="006B79BB">
              <w:rPr>
                <w:sz w:val="22"/>
                <w:szCs w:val="22"/>
              </w:rPr>
              <w:t xml:space="preserve">ние бюджетного законодательства (в части бюджетов </w:t>
            </w:r>
            <w:r w:rsidR="001F2A7E" w:rsidRPr="006B79BB">
              <w:rPr>
                <w:sz w:val="22"/>
                <w:szCs w:val="22"/>
              </w:rPr>
              <w:t xml:space="preserve">сельских </w:t>
            </w:r>
            <w:r w:rsidRPr="006B79BB">
              <w:rPr>
                <w:sz w:val="22"/>
                <w:szCs w:val="22"/>
              </w:rPr>
              <w:t>пос</w:t>
            </w:r>
            <w:r w:rsidRPr="006B79BB">
              <w:rPr>
                <w:sz w:val="22"/>
                <w:szCs w:val="22"/>
              </w:rPr>
              <w:t>е</w:t>
            </w:r>
            <w:r w:rsidRPr="006B79BB">
              <w:rPr>
                <w:sz w:val="22"/>
                <w:szCs w:val="22"/>
              </w:rPr>
              <w:t xml:space="preserve">лений) </w:t>
            </w:r>
          </w:p>
        </w:tc>
      </w:tr>
      <w:tr w:rsidR="00FA5210" w:rsidRPr="006B79BB" w:rsidTr="00C119CB">
        <w:trPr>
          <w:trHeight w:val="59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A5210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808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A5210" w:rsidRPr="006B79BB" w:rsidRDefault="00FA5210" w:rsidP="00166EB2">
            <w:pPr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344FDA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Департамент финансово</w:t>
            </w:r>
            <w:r w:rsidRPr="006B79BB">
              <w:rPr>
                <w:b/>
                <w:sz w:val="22"/>
                <w:szCs w:val="22"/>
              </w:rPr>
              <w:noBreakHyphen/>
              <w:t xml:space="preserve">бюджетного </w:t>
            </w:r>
          </w:p>
          <w:p w:rsidR="00FA5210" w:rsidRPr="006B79BB" w:rsidRDefault="00FA5210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надзора Краснода</w:t>
            </w:r>
            <w:r w:rsidRPr="006B79BB">
              <w:rPr>
                <w:b/>
                <w:sz w:val="22"/>
                <w:szCs w:val="22"/>
              </w:rPr>
              <w:t>р</w:t>
            </w:r>
            <w:r w:rsidRPr="006B79BB">
              <w:rPr>
                <w:b/>
                <w:sz w:val="22"/>
                <w:szCs w:val="22"/>
              </w:rPr>
              <w:t>ского края</w:t>
            </w:r>
          </w:p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344FDA" w:rsidRPr="006B79BB" w:rsidTr="00C119CB">
        <w:trPr>
          <w:trHeight w:val="222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344FDA">
            <w:pPr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166EB2">
            <w:pPr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344FDA" w:rsidRPr="006B79BB" w:rsidRDefault="00344FDA" w:rsidP="00166EB2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46D0C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808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F40D62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</w:t>
            </w:r>
            <w:r w:rsidR="00344FDA" w:rsidRPr="006B79BB">
              <w:rPr>
                <w:sz w:val="22"/>
                <w:szCs w:val="22"/>
              </w:rPr>
              <w:t>1651040</w:t>
            </w:r>
            <w:r w:rsidR="00C20D01" w:rsidRPr="006B79BB">
              <w:rPr>
                <w:sz w:val="22"/>
                <w:szCs w:val="22"/>
              </w:rPr>
              <w:t>02</w:t>
            </w:r>
            <w:r w:rsidR="00344FDA" w:rsidRPr="006B79BB">
              <w:rPr>
                <w:sz w:val="22"/>
                <w:szCs w:val="22"/>
              </w:rPr>
              <w:t>0000</w:t>
            </w:r>
            <w:r w:rsidR="00D46D0C" w:rsidRPr="006B79BB">
              <w:rPr>
                <w:sz w:val="22"/>
                <w:szCs w:val="22"/>
              </w:rPr>
              <w:t>140</w:t>
            </w:r>
          </w:p>
          <w:p w:rsidR="00D46D0C" w:rsidRPr="006B79BB" w:rsidRDefault="00D46D0C" w:rsidP="00F40D6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C20D01" w:rsidP="00C20D01">
            <w:pPr>
              <w:rPr>
                <w:b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(штрафы), установленные законами субъектов Российской Федерации за несоблюдение мун</w:t>
            </w:r>
            <w:r w:rsidRPr="006B79BB">
              <w:rPr>
                <w:sz w:val="22"/>
                <w:szCs w:val="22"/>
              </w:rPr>
              <w:t>и</w:t>
            </w:r>
            <w:r w:rsidRPr="006B79BB">
              <w:rPr>
                <w:sz w:val="22"/>
                <w:szCs w:val="22"/>
              </w:rPr>
              <w:t>ципальных правовых актов, зачисляемые в бюджеты пос</w:t>
            </w:r>
            <w:r w:rsidRPr="006B79BB">
              <w:rPr>
                <w:sz w:val="22"/>
                <w:szCs w:val="22"/>
              </w:rPr>
              <w:t>е</w:t>
            </w:r>
            <w:r w:rsidRPr="006B79BB">
              <w:rPr>
                <w:sz w:val="22"/>
                <w:szCs w:val="22"/>
              </w:rPr>
              <w:t>лений</w:t>
            </w:r>
          </w:p>
        </w:tc>
      </w:tr>
      <w:tr w:rsidR="00D46D0C" w:rsidRPr="006B79BB" w:rsidTr="00C119CB">
        <w:trPr>
          <w:trHeight w:val="143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F40D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326F06" w:rsidRPr="006B79BB" w:rsidRDefault="00326F06" w:rsidP="00166EB2">
            <w:pPr>
              <w:jc w:val="center"/>
              <w:rPr>
                <w:sz w:val="22"/>
                <w:szCs w:val="22"/>
              </w:rPr>
            </w:pPr>
          </w:p>
        </w:tc>
      </w:tr>
      <w:tr w:rsidR="00D46D0C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D46D0C" w:rsidRPr="006B79BB" w:rsidRDefault="00D46D0C" w:rsidP="00166EB2">
            <w:pPr>
              <w:jc w:val="center"/>
              <w:rPr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816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F40D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D46D0C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Министерство экономики</w:t>
            </w:r>
          </w:p>
          <w:p w:rsidR="00D46D0C" w:rsidRPr="006B79BB" w:rsidRDefault="00D46D0C" w:rsidP="00D46D0C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Краснодарского края</w:t>
            </w:r>
          </w:p>
          <w:p w:rsidR="00FD7E86" w:rsidRPr="006B79BB" w:rsidRDefault="00FD7E86" w:rsidP="00D46D0C">
            <w:pPr>
              <w:jc w:val="center"/>
              <w:rPr>
                <w:sz w:val="22"/>
                <w:szCs w:val="22"/>
              </w:rPr>
            </w:pPr>
          </w:p>
        </w:tc>
      </w:tr>
      <w:tr w:rsidR="00344FDA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166E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F40D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344FDA" w:rsidRPr="006B79BB" w:rsidRDefault="00344FDA" w:rsidP="00D46D0C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46D0C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816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F40D62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</w:t>
            </w:r>
            <w:r w:rsidR="00344FDA" w:rsidRPr="006B79BB">
              <w:rPr>
                <w:sz w:val="22"/>
                <w:szCs w:val="22"/>
              </w:rPr>
              <w:t>1633050100000</w:t>
            </w:r>
            <w:r w:rsidR="00D46D0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1213E8">
            <w:pPr>
              <w:rPr>
                <w:b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 xml:space="preserve">тельства Российской Федерации о </w:t>
            </w:r>
            <w:r w:rsidR="001213E8" w:rsidRPr="006B79BB">
              <w:rPr>
                <w:sz w:val="22"/>
                <w:szCs w:val="22"/>
              </w:rPr>
              <w:t>контрактной системе в сфере закупок</w:t>
            </w:r>
            <w:r w:rsidRPr="006B79BB">
              <w:rPr>
                <w:sz w:val="22"/>
                <w:szCs w:val="22"/>
              </w:rPr>
              <w:t xml:space="preserve"> това</w:t>
            </w:r>
            <w:r w:rsidR="001213E8" w:rsidRPr="006B79BB">
              <w:rPr>
                <w:sz w:val="22"/>
                <w:szCs w:val="22"/>
              </w:rPr>
              <w:t xml:space="preserve">ров, </w:t>
            </w:r>
            <w:r w:rsidRPr="006B79BB">
              <w:rPr>
                <w:sz w:val="22"/>
                <w:szCs w:val="22"/>
              </w:rPr>
              <w:t xml:space="preserve"> работ, услуг для </w:t>
            </w:r>
            <w:r w:rsidR="001213E8" w:rsidRPr="006B79BB">
              <w:rPr>
                <w:sz w:val="22"/>
                <w:szCs w:val="22"/>
              </w:rPr>
              <w:t>обеспечения гос</w:t>
            </w:r>
            <w:r w:rsidR="001213E8" w:rsidRPr="006B79BB">
              <w:rPr>
                <w:sz w:val="22"/>
                <w:szCs w:val="22"/>
              </w:rPr>
              <w:t>у</w:t>
            </w:r>
            <w:r w:rsidR="001213E8" w:rsidRPr="006B79BB">
              <w:rPr>
                <w:sz w:val="22"/>
                <w:szCs w:val="22"/>
              </w:rPr>
              <w:t xml:space="preserve">дарственных и муниципальных нужд для нужд сельских </w:t>
            </w:r>
            <w:r w:rsidRPr="006B79BB">
              <w:rPr>
                <w:sz w:val="22"/>
                <w:szCs w:val="22"/>
              </w:rPr>
              <w:t>поселений</w:t>
            </w:r>
          </w:p>
        </w:tc>
      </w:tr>
      <w:tr w:rsidR="00D46D0C" w:rsidRPr="006B79BB" w:rsidTr="00C119CB">
        <w:trPr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rPr>
                <w:sz w:val="22"/>
                <w:szCs w:val="22"/>
              </w:rPr>
            </w:pPr>
          </w:p>
        </w:tc>
        <w:tc>
          <w:tcPr>
            <w:tcW w:w="5811" w:type="dxa"/>
            <w:gridSpan w:val="2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66695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46D0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FD7E86" w:rsidRPr="006B79BB" w:rsidRDefault="00FD7E86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D46D0C" w:rsidRPr="006B79BB" w:rsidRDefault="00D46D0C" w:rsidP="00166EB2">
            <w:pPr>
              <w:jc w:val="center"/>
              <w:rPr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 xml:space="preserve">854 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rPr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FD7E86" w:rsidRPr="006B79BB" w:rsidRDefault="00FD7E86" w:rsidP="00FC0AAE">
            <w:pPr>
              <w:jc w:val="center"/>
              <w:rPr>
                <w:b/>
                <w:sz w:val="22"/>
                <w:szCs w:val="22"/>
              </w:rPr>
            </w:pPr>
          </w:p>
          <w:p w:rsidR="00344FDA" w:rsidRPr="006B79BB" w:rsidRDefault="00C20D01" w:rsidP="00FC0AAE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 xml:space="preserve">Министерство природных ресурсов </w:t>
            </w:r>
          </w:p>
          <w:p w:rsidR="00D46D0C" w:rsidRPr="006B79BB" w:rsidRDefault="00C20D01" w:rsidP="00FC0AAE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Кра</w:t>
            </w:r>
            <w:r w:rsidRPr="006B79BB">
              <w:rPr>
                <w:b/>
                <w:sz w:val="22"/>
                <w:szCs w:val="22"/>
              </w:rPr>
              <w:t>с</w:t>
            </w:r>
            <w:r w:rsidRPr="006B79BB">
              <w:rPr>
                <w:b/>
                <w:sz w:val="22"/>
                <w:szCs w:val="22"/>
              </w:rPr>
              <w:t>нодарского края</w:t>
            </w:r>
          </w:p>
          <w:p w:rsidR="00FD7E86" w:rsidRPr="006B79BB" w:rsidRDefault="00FD7E86" w:rsidP="00FC0AAE">
            <w:pPr>
              <w:jc w:val="center"/>
              <w:rPr>
                <w:sz w:val="22"/>
                <w:szCs w:val="22"/>
              </w:rPr>
            </w:pPr>
          </w:p>
        </w:tc>
      </w:tr>
      <w:tr w:rsidR="00D46D0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spacing w:line="21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spacing w:line="216" w:lineRule="auto"/>
              <w:rPr>
                <w:spacing w:val="-2"/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166EB2">
            <w:pPr>
              <w:spacing w:line="216" w:lineRule="auto"/>
              <w:rPr>
                <w:sz w:val="22"/>
                <w:szCs w:val="22"/>
              </w:rPr>
            </w:pPr>
          </w:p>
        </w:tc>
      </w:tr>
      <w:tr w:rsidR="00D46D0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166EB2">
            <w:pPr>
              <w:ind w:hanging="142"/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 xml:space="preserve">  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C119CB" w:rsidP="00F40D62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color w:val="000000"/>
                <w:sz w:val="22"/>
                <w:szCs w:val="22"/>
              </w:rPr>
              <w:t>1</w:t>
            </w:r>
            <w:r w:rsidR="00344FDA" w:rsidRPr="006B79BB">
              <w:rPr>
                <w:color w:val="000000"/>
                <w:sz w:val="22"/>
                <w:szCs w:val="22"/>
              </w:rPr>
              <w:t>1625010010000</w:t>
            </w:r>
            <w:r w:rsidR="00D46D0C" w:rsidRPr="006B79B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666953">
            <w:pPr>
              <w:ind w:right="85"/>
              <w:rPr>
                <w:b/>
                <w:sz w:val="22"/>
                <w:szCs w:val="22"/>
              </w:rPr>
            </w:pPr>
            <w:r w:rsidRPr="006B79BB">
              <w:rPr>
                <w:color w:val="000000"/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color w:val="000000"/>
                <w:sz w:val="22"/>
                <w:szCs w:val="22"/>
              </w:rPr>
              <w:t>а</w:t>
            </w:r>
            <w:r w:rsidRPr="006B79BB">
              <w:rPr>
                <w:color w:val="000000"/>
                <w:sz w:val="22"/>
                <w:szCs w:val="22"/>
              </w:rPr>
              <w:t xml:space="preserve">тельства </w:t>
            </w:r>
            <w:r w:rsidRPr="006B79BB">
              <w:rPr>
                <w:sz w:val="22"/>
                <w:szCs w:val="22"/>
              </w:rPr>
              <w:t>Российской Федерации</w:t>
            </w:r>
            <w:r w:rsidRPr="006B79BB">
              <w:rPr>
                <w:color w:val="000000"/>
                <w:sz w:val="22"/>
                <w:szCs w:val="22"/>
              </w:rPr>
              <w:t xml:space="preserve"> о недрах</w:t>
            </w:r>
          </w:p>
        </w:tc>
      </w:tr>
      <w:tr w:rsidR="00D46D0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5C0A6C" w:rsidP="005C0A6C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5C0A6C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11625020010000140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5C0A6C" w:rsidP="005C0A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lastRenderedPageBreak/>
              <w:t>тельства Российской Федерации об особо охраняемых природных территориях</w:t>
            </w:r>
          </w:p>
        </w:tc>
      </w:tr>
      <w:tr w:rsidR="005C0A6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5C0A6C" w:rsidP="005C0A6C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lastRenderedPageBreak/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344FDA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1162503001</w:t>
            </w:r>
            <w:r w:rsidR="005C0A6C" w:rsidRPr="006B79BB">
              <w:rPr>
                <w:sz w:val="22"/>
                <w:szCs w:val="22"/>
              </w:rPr>
              <w:t>0</w:t>
            </w:r>
            <w:r w:rsidRPr="006B79BB">
              <w:rPr>
                <w:sz w:val="22"/>
                <w:szCs w:val="22"/>
              </w:rPr>
              <w:t>000</w:t>
            </w:r>
            <w:r w:rsidR="005C0A6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C0A6C" w:rsidRPr="006B79BB" w:rsidRDefault="005C0A6C" w:rsidP="005C0A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тельства Российской Федерации об охране и использов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нии ж</w:t>
            </w:r>
            <w:r w:rsidRPr="006B79BB">
              <w:rPr>
                <w:sz w:val="22"/>
                <w:szCs w:val="22"/>
              </w:rPr>
              <w:t>и</w:t>
            </w:r>
            <w:r w:rsidRPr="006B79BB">
              <w:rPr>
                <w:sz w:val="22"/>
                <w:szCs w:val="22"/>
              </w:rPr>
              <w:t>вотного мира</w:t>
            </w:r>
          </w:p>
        </w:tc>
      </w:tr>
      <w:tr w:rsidR="005C0A6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5C0A6C" w:rsidP="005C0A6C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344FDA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11625040010000</w:t>
            </w:r>
            <w:r w:rsidR="005C0A6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C0A6C" w:rsidRPr="006B79BB" w:rsidRDefault="005C0A6C" w:rsidP="005C0A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тельства об экологической эксперт</w:t>
            </w:r>
            <w:r w:rsidRPr="006B79BB">
              <w:rPr>
                <w:sz w:val="22"/>
                <w:szCs w:val="22"/>
              </w:rPr>
              <w:t>и</w:t>
            </w:r>
            <w:r w:rsidRPr="006B79BB">
              <w:rPr>
                <w:sz w:val="22"/>
                <w:szCs w:val="22"/>
              </w:rPr>
              <w:t>зе</w:t>
            </w:r>
          </w:p>
        </w:tc>
      </w:tr>
      <w:tr w:rsidR="005C0A6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5C0A6C" w:rsidP="005C0A6C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344FDA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11625050010000</w:t>
            </w:r>
            <w:r w:rsidR="005C0A6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C0A6C" w:rsidRPr="006B79BB" w:rsidRDefault="005C0A6C" w:rsidP="005C0A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законод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тельства в области охраны окр</w:t>
            </w:r>
            <w:r w:rsidRPr="006B79BB">
              <w:rPr>
                <w:sz w:val="22"/>
                <w:szCs w:val="22"/>
              </w:rPr>
              <w:t>у</w:t>
            </w:r>
            <w:r w:rsidRPr="006B79BB">
              <w:rPr>
                <w:sz w:val="22"/>
                <w:szCs w:val="22"/>
              </w:rPr>
              <w:t>жающей среды</w:t>
            </w:r>
          </w:p>
        </w:tc>
      </w:tr>
      <w:tr w:rsidR="005C0A6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5C0A6C" w:rsidP="005C0A6C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C0A6C" w:rsidRPr="006B79BB" w:rsidRDefault="00344FDA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11625060010000</w:t>
            </w:r>
            <w:r w:rsidR="005C0A6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5C0A6C" w:rsidRPr="006B79BB" w:rsidRDefault="005C0A6C" w:rsidP="005C0A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</w:t>
            </w:r>
            <w:r w:rsidRPr="006B79BB">
              <w:rPr>
                <w:sz w:val="22"/>
                <w:szCs w:val="22"/>
              </w:rPr>
              <w:t>у</w:t>
            </w:r>
            <w:r w:rsidRPr="006B79BB">
              <w:rPr>
                <w:sz w:val="22"/>
                <w:szCs w:val="22"/>
              </w:rPr>
              <w:t>шение земельного законодательства</w:t>
            </w:r>
          </w:p>
        </w:tc>
      </w:tr>
      <w:tr w:rsidR="00D46D0C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CA09E5" w:rsidP="00F40D6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</w:t>
            </w:r>
            <w:r w:rsidR="00344FDA" w:rsidRPr="006B79BB">
              <w:rPr>
                <w:sz w:val="22"/>
                <w:szCs w:val="22"/>
              </w:rPr>
              <w:t>16</w:t>
            </w:r>
            <w:r w:rsidR="00D46D0C" w:rsidRPr="006B79BB">
              <w:rPr>
                <w:sz w:val="22"/>
                <w:szCs w:val="22"/>
              </w:rPr>
              <w:t>25074</w:t>
            </w:r>
            <w:r w:rsidR="00344FDA" w:rsidRPr="006B79BB">
              <w:rPr>
                <w:sz w:val="22"/>
                <w:szCs w:val="22"/>
              </w:rPr>
              <w:t>100000</w:t>
            </w:r>
            <w:r w:rsidR="00D46D0C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CA63F0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лесного з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конодательства на лесных участках, находящихся в со</w:t>
            </w:r>
            <w:r w:rsidRPr="006B79BB">
              <w:rPr>
                <w:sz w:val="22"/>
                <w:szCs w:val="22"/>
              </w:rPr>
              <w:t>б</w:t>
            </w:r>
            <w:r w:rsidRPr="006B79BB">
              <w:rPr>
                <w:sz w:val="22"/>
                <w:szCs w:val="22"/>
              </w:rPr>
              <w:t>ственн</w:t>
            </w:r>
            <w:r w:rsidRPr="006B79BB">
              <w:rPr>
                <w:sz w:val="22"/>
                <w:szCs w:val="22"/>
              </w:rPr>
              <w:t>о</w:t>
            </w:r>
            <w:r w:rsidRPr="006B79BB">
              <w:rPr>
                <w:sz w:val="22"/>
                <w:szCs w:val="22"/>
              </w:rPr>
              <w:t>сти поселений</w:t>
            </w:r>
          </w:p>
        </w:tc>
      </w:tr>
      <w:tr w:rsidR="00D46D0C" w:rsidRPr="006B79BB" w:rsidTr="00C119CB">
        <w:trPr>
          <w:gridAfter w:val="1"/>
          <w:wAfter w:w="80" w:type="dxa"/>
          <w:trHeight w:val="102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D46D0C" w:rsidP="009B2F64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854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D46D0C" w:rsidRPr="006B79BB" w:rsidRDefault="00CA09E5" w:rsidP="00F40D62">
            <w:pPr>
              <w:jc w:val="center"/>
              <w:rPr>
                <w:color w:val="000000"/>
                <w:sz w:val="22"/>
                <w:szCs w:val="22"/>
              </w:rPr>
            </w:pPr>
            <w:r w:rsidRPr="006B79BB">
              <w:rPr>
                <w:color w:val="000000"/>
                <w:sz w:val="22"/>
                <w:szCs w:val="22"/>
              </w:rPr>
              <w:t>1</w:t>
            </w:r>
            <w:r w:rsidR="00344FDA" w:rsidRPr="006B79BB">
              <w:rPr>
                <w:color w:val="000000"/>
                <w:sz w:val="22"/>
                <w:szCs w:val="22"/>
              </w:rPr>
              <w:t>1625085100000</w:t>
            </w:r>
            <w:r w:rsidR="00D46D0C" w:rsidRPr="006B79BB">
              <w:rPr>
                <w:color w:val="000000"/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D46D0C" w:rsidRPr="006B79BB" w:rsidRDefault="00D46D0C" w:rsidP="00166EB2">
            <w:pPr>
              <w:rPr>
                <w:color w:val="000000"/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водного з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конодательства</w:t>
            </w:r>
            <w:r w:rsidR="001F2A7E" w:rsidRPr="006B79BB">
              <w:rPr>
                <w:sz w:val="22"/>
                <w:szCs w:val="22"/>
              </w:rPr>
              <w:t>, установленное</w:t>
            </w:r>
            <w:r w:rsidRPr="006B79BB">
              <w:rPr>
                <w:sz w:val="22"/>
                <w:szCs w:val="22"/>
              </w:rPr>
              <w:t xml:space="preserve"> на водных объектах, нах</w:t>
            </w:r>
            <w:r w:rsidRPr="006B79BB">
              <w:rPr>
                <w:sz w:val="22"/>
                <w:szCs w:val="22"/>
              </w:rPr>
              <w:t>о</w:t>
            </w:r>
            <w:r w:rsidRPr="006B79BB">
              <w:rPr>
                <w:sz w:val="22"/>
                <w:szCs w:val="22"/>
              </w:rPr>
              <w:t xml:space="preserve">дящихся в собственности </w:t>
            </w:r>
            <w:r w:rsidR="001F2A7E" w:rsidRPr="006B79BB">
              <w:rPr>
                <w:sz w:val="22"/>
                <w:szCs w:val="22"/>
              </w:rPr>
              <w:t xml:space="preserve">сельских </w:t>
            </w:r>
            <w:r w:rsidRPr="006B79BB">
              <w:rPr>
                <w:sz w:val="22"/>
                <w:szCs w:val="22"/>
              </w:rPr>
              <w:t>пос</w:t>
            </w:r>
            <w:r w:rsidRPr="006B79BB">
              <w:rPr>
                <w:sz w:val="22"/>
                <w:szCs w:val="22"/>
              </w:rPr>
              <w:t>е</w:t>
            </w:r>
            <w:r w:rsidRPr="006B79BB">
              <w:rPr>
                <w:sz w:val="22"/>
                <w:szCs w:val="22"/>
              </w:rPr>
              <w:t>лений</w:t>
            </w:r>
          </w:p>
        </w:tc>
      </w:tr>
      <w:tr w:rsidR="00344FDA" w:rsidRPr="006B79BB" w:rsidTr="00C119CB">
        <w:trPr>
          <w:gridAfter w:val="1"/>
          <w:wAfter w:w="80" w:type="dxa"/>
          <w:trHeight w:val="49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9B2F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F40D62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E7631C" w:rsidRPr="006B79BB" w:rsidRDefault="00E7631C" w:rsidP="00166EB2">
            <w:pPr>
              <w:rPr>
                <w:sz w:val="22"/>
                <w:szCs w:val="22"/>
              </w:rPr>
            </w:pPr>
          </w:p>
        </w:tc>
      </w:tr>
      <w:tr w:rsidR="00344FDA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D5015F">
            <w:pPr>
              <w:ind w:left="-103"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44FDA" w:rsidRPr="006B79BB" w:rsidRDefault="00344FDA" w:rsidP="00D5015F">
            <w:pPr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344FDA" w:rsidRPr="006B79BB" w:rsidRDefault="00344FDA" w:rsidP="00D5015F">
            <w:pPr>
              <w:rPr>
                <w:bCs/>
                <w:sz w:val="22"/>
                <w:szCs w:val="22"/>
              </w:rPr>
            </w:pPr>
          </w:p>
        </w:tc>
      </w:tr>
      <w:tr w:rsidR="00CA09E5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E7631C" w:rsidRPr="006B79BB" w:rsidRDefault="00E7631C" w:rsidP="00166EB2">
            <w:pPr>
              <w:jc w:val="center"/>
              <w:rPr>
                <w:b/>
                <w:sz w:val="22"/>
                <w:szCs w:val="22"/>
              </w:rPr>
            </w:pPr>
          </w:p>
          <w:p w:rsidR="00CA09E5" w:rsidRPr="006B79BB" w:rsidRDefault="00CA09E5" w:rsidP="00166EB2">
            <w:pPr>
              <w:jc w:val="center"/>
              <w:rPr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000</w:t>
            </w: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9E5" w:rsidRPr="006B79BB" w:rsidRDefault="00CA09E5" w:rsidP="00166EB2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A09E5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Иные доходы местных бюджетов,</w:t>
            </w:r>
          </w:p>
          <w:p w:rsidR="00344FDA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 xml:space="preserve">администрирование которых может </w:t>
            </w:r>
          </w:p>
          <w:p w:rsidR="00CA09E5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осущ</w:t>
            </w:r>
            <w:r w:rsidRPr="006B79BB">
              <w:rPr>
                <w:b/>
                <w:sz w:val="22"/>
                <w:szCs w:val="22"/>
              </w:rPr>
              <w:t>е</w:t>
            </w:r>
            <w:r w:rsidRPr="006B79BB">
              <w:rPr>
                <w:b/>
                <w:sz w:val="22"/>
                <w:szCs w:val="22"/>
              </w:rPr>
              <w:t>ствляться иными главными</w:t>
            </w:r>
          </w:p>
          <w:p w:rsidR="00CA09E5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администраторами доходов —</w:t>
            </w:r>
          </w:p>
          <w:p w:rsidR="00CA09E5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государственными органами</w:t>
            </w:r>
          </w:p>
          <w:p w:rsidR="00CA09E5" w:rsidRPr="006B79BB" w:rsidRDefault="00CA09E5" w:rsidP="00666953">
            <w:pPr>
              <w:jc w:val="center"/>
              <w:rPr>
                <w:b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Краснодарского края в пределах</w:t>
            </w:r>
          </w:p>
          <w:p w:rsidR="00CA09E5" w:rsidRPr="006B79BB" w:rsidRDefault="00CA09E5" w:rsidP="00666953">
            <w:pPr>
              <w:jc w:val="center"/>
              <w:rPr>
                <w:color w:val="000000"/>
                <w:sz w:val="22"/>
                <w:szCs w:val="22"/>
              </w:rPr>
            </w:pPr>
            <w:r w:rsidRPr="006B79BB">
              <w:rPr>
                <w:b/>
                <w:sz w:val="22"/>
                <w:szCs w:val="22"/>
              </w:rPr>
              <w:t>их компете</w:t>
            </w:r>
            <w:r w:rsidRPr="006B79BB">
              <w:rPr>
                <w:b/>
                <w:sz w:val="22"/>
                <w:szCs w:val="22"/>
              </w:rPr>
              <w:t>н</w:t>
            </w:r>
            <w:r w:rsidRPr="006B79BB">
              <w:rPr>
                <w:b/>
                <w:sz w:val="22"/>
                <w:szCs w:val="22"/>
              </w:rPr>
              <w:t>ции</w:t>
            </w:r>
          </w:p>
        </w:tc>
      </w:tr>
      <w:tr w:rsidR="00CA09E5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9E5" w:rsidRPr="006B79BB" w:rsidRDefault="00CA09E5" w:rsidP="00166E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9E5" w:rsidRPr="006B79BB" w:rsidRDefault="00CA09E5" w:rsidP="00166EB2">
            <w:pPr>
              <w:rPr>
                <w:sz w:val="22"/>
                <w:szCs w:val="22"/>
              </w:rPr>
            </w:pP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A09E5" w:rsidRPr="006B79BB" w:rsidRDefault="00CA09E5" w:rsidP="00166EB2">
            <w:pPr>
              <w:rPr>
                <w:sz w:val="22"/>
                <w:szCs w:val="22"/>
              </w:rPr>
            </w:pPr>
          </w:p>
        </w:tc>
      </w:tr>
      <w:tr w:rsidR="00CA09E5" w:rsidRPr="006B79BB" w:rsidTr="00C119CB">
        <w:trPr>
          <w:gridAfter w:val="1"/>
          <w:wAfter w:w="80" w:type="dxa"/>
          <w:trHeight w:val="65"/>
        </w:trPr>
        <w:tc>
          <w:tcPr>
            <w:tcW w:w="1291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9E5" w:rsidRPr="006B79BB" w:rsidRDefault="00CA09E5" w:rsidP="00166EB2">
            <w:pPr>
              <w:jc w:val="center"/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000</w:t>
            </w:r>
          </w:p>
          <w:p w:rsidR="00CA09E5" w:rsidRPr="006B79BB" w:rsidRDefault="00CA09E5" w:rsidP="00166EB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A09E5" w:rsidRPr="006B79BB" w:rsidRDefault="00344FDA" w:rsidP="009E296C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11625085100000</w:t>
            </w:r>
            <w:r w:rsidR="00CA09E5" w:rsidRPr="006B79BB">
              <w:rPr>
                <w:sz w:val="22"/>
                <w:szCs w:val="22"/>
              </w:rPr>
              <w:t>140</w:t>
            </w:r>
          </w:p>
        </w:tc>
        <w:tc>
          <w:tcPr>
            <w:tcW w:w="5731" w:type="dxa"/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CA09E5" w:rsidRPr="006B79BB" w:rsidRDefault="00CA09E5" w:rsidP="008668F5">
            <w:pPr>
              <w:rPr>
                <w:sz w:val="22"/>
                <w:szCs w:val="22"/>
              </w:rPr>
            </w:pPr>
            <w:r w:rsidRPr="006B79BB">
              <w:rPr>
                <w:sz w:val="22"/>
                <w:szCs w:val="22"/>
              </w:rPr>
              <w:t>Денежные взыскания (штрафы) за нарушение водного з</w:t>
            </w:r>
            <w:r w:rsidRPr="006B79BB">
              <w:rPr>
                <w:sz w:val="22"/>
                <w:szCs w:val="22"/>
              </w:rPr>
              <w:t>а</w:t>
            </w:r>
            <w:r w:rsidRPr="006B79BB">
              <w:rPr>
                <w:sz w:val="22"/>
                <w:szCs w:val="22"/>
              </w:rPr>
              <w:t>конодательства</w:t>
            </w:r>
            <w:r w:rsidR="00F72627" w:rsidRPr="006B79BB">
              <w:rPr>
                <w:sz w:val="22"/>
                <w:szCs w:val="22"/>
              </w:rPr>
              <w:t>, установленное</w:t>
            </w:r>
            <w:r w:rsidRPr="006B79BB">
              <w:rPr>
                <w:sz w:val="22"/>
                <w:szCs w:val="22"/>
              </w:rPr>
              <w:t xml:space="preserve"> на водных объектах, нах</w:t>
            </w:r>
            <w:r w:rsidRPr="006B79BB">
              <w:rPr>
                <w:sz w:val="22"/>
                <w:szCs w:val="22"/>
              </w:rPr>
              <w:t>о</w:t>
            </w:r>
            <w:r w:rsidRPr="006B79BB">
              <w:rPr>
                <w:sz w:val="22"/>
                <w:szCs w:val="22"/>
              </w:rPr>
              <w:t xml:space="preserve">дящихся в собственности </w:t>
            </w:r>
            <w:r w:rsidR="00F72627" w:rsidRPr="006B79BB">
              <w:rPr>
                <w:sz w:val="22"/>
                <w:szCs w:val="22"/>
              </w:rPr>
              <w:t xml:space="preserve">сельских </w:t>
            </w:r>
            <w:r w:rsidRPr="006B79BB">
              <w:rPr>
                <w:sz w:val="22"/>
                <w:szCs w:val="22"/>
              </w:rPr>
              <w:t>пос</w:t>
            </w:r>
            <w:r w:rsidRPr="006B79BB">
              <w:rPr>
                <w:sz w:val="22"/>
                <w:szCs w:val="22"/>
              </w:rPr>
              <w:t>е</w:t>
            </w:r>
            <w:r w:rsidRPr="006B79BB">
              <w:rPr>
                <w:sz w:val="22"/>
                <w:szCs w:val="22"/>
              </w:rPr>
              <w:t>лений</w:t>
            </w:r>
          </w:p>
          <w:p w:rsidR="00FD7E86" w:rsidRPr="006B79BB" w:rsidRDefault="00FD7E86" w:rsidP="008668F5">
            <w:pPr>
              <w:rPr>
                <w:sz w:val="22"/>
                <w:szCs w:val="22"/>
              </w:rPr>
            </w:pPr>
          </w:p>
          <w:p w:rsidR="00FD7E86" w:rsidRPr="006B79BB" w:rsidRDefault="00FD7E86" w:rsidP="008668F5">
            <w:pPr>
              <w:rPr>
                <w:sz w:val="22"/>
                <w:szCs w:val="22"/>
              </w:rPr>
            </w:pPr>
          </w:p>
          <w:p w:rsidR="00FD7E86" w:rsidRPr="006B79BB" w:rsidRDefault="00FD7E86" w:rsidP="008668F5">
            <w:pPr>
              <w:rPr>
                <w:sz w:val="22"/>
                <w:szCs w:val="22"/>
              </w:rPr>
            </w:pPr>
          </w:p>
          <w:p w:rsidR="00FD7E86" w:rsidRPr="006B79BB" w:rsidRDefault="00FD7E86" w:rsidP="008668F5">
            <w:pPr>
              <w:rPr>
                <w:sz w:val="22"/>
                <w:szCs w:val="22"/>
              </w:rPr>
            </w:pPr>
          </w:p>
        </w:tc>
      </w:tr>
    </w:tbl>
    <w:p w:rsidR="00FA5210" w:rsidRPr="006B79BB" w:rsidRDefault="00727E30" w:rsidP="00FA5210">
      <w:pPr>
        <w:spacing w:line="228" w:lineRule="auto"/>
        <w:rPr>
          <w:sz w:val="22"/>
          <w:szCs w:val="22"/>
        </w:rPr>
      </w:pPr>
      <w:r w:rsidRPr="006B79BB">
        <w:rPr>
          <w:sz w:val="22"/>
          <w:szCs w:val="22"/>
        </w:rPr>
        <w:t>____________________________________________</w:t>
      </w:r>
      <w:r w:rsidR="00FD7E86" w:rsidRPr="006B79BB">
        <w:rPr>
          <w:sz w:val="22"/>
          <w:szCs w:val="22"/>
        </w:rPr>
        <w:t>___________________</w:t>
      </w:r>
    </w:p>
    <w:p w:rsidR="00727E30" w:rsidRPr="006B79BB" w:rsidRDefault="00727E30" w:rsidP="00727E30">
      <w:pPr>
        <w:ind w:firstLine="709"/>
        <w:rPr>
          <w:sz w:val="22"/>
          <w:szCs w:val="22"/>
        </w:rPr>
      </w:pPr>
      <w:r w:rsidRPr="006B79BB">
        <w:rPr>
          <w:sz w:val="22"/>
          <w:szCs w:val="22"/>
        </w:rPr>
        <w:t>*По видам и подвидам доходов, входящим в соответствующий группировочный код бюдже</w:t>
      </w:r>
      <w:r w:rsidRPr="006B79BB">
        <w:rPr>
          <w:sz w:val="22"/>
          <w:szCs w:val="22"/>
        </w:rPr>
        <w:t>т</w:t>
      </w:r>
      <w:r w:rsidRPr="006B79BB">
        <w:rPr>
          <w:sz w:val="22"/>
          <w:szCs w:val="22"/>
        </w:rPr>
        <w:t>ной классификации,  зачисляемым в местные бюджеты в соответствии с законодательством Росси</w:t>
      </w:r>
      <w:r w:rsidRPr="006B79BB">
        <w:rPr>
          <w:sz w:val="22"/>
          <w:szCs w:val="22"/>
        </w:rPr>
        <w:t>й</w:t>
      </w:r>
      <w:r w:rsidRPr="006B79BB">
        <w:rPr>
          <w:sz w:val="22"/>
          <w:szCs w:val="22"/>
        </w:rPr>
        <w:t>ской Федерации.</w:t>
      </w:r>
    </w:p>
    <w:p w:rsidR="00FA5210" w:rsidRPr="006B79BB" w:rsidRDefault="00FA5210" w:rsidP="00FA5210">
      <w:pPr>
        <w:rPr>
          <w:rStyle w:val="a4"/>
          <w:sz w:val="22"/>
          <w:szCs w:val="22"/>
          <w:lang w:eastAsia="ru-RU"/>
        </w:rPr>
      </w:pPr>
    </w:p>
    <w:p w:rsidR="008C4CFD" w:rsidRPr="006B79BB" w:rsidRDefault="008C4CFD" w:rsidP="00FA5210">
      <w:pPr>
        <w:rPr>
          <w:rStyle w:val="a4"/>
          <w:sz w:val="22"/>
          <w:szCs w:val="22"/>
          <w:lang w:eastAsia="ru-RU"/>
        </w:rPr>
      </w:pPr>
    </w:p>
    <w:p w:rsidR="004845BF" w:rsidRDefault="004845BF" w:rsidP="00FA5210">
      <w:pPr>
        <w:rPr>
          <w:rStyle w:val="a4"/>
          <w:lang w:eastAsia="ru-RU"/>
        </w:rPr>
      </w:pPr>
    </w:p>
    <w:p w:rsidR="008C4CFD" w:rsidRPr="001576CE" w:rsidRDefault="008C4CFD" w:rsidP="008C4CFD">
      <w:pPr>
        <w:pStyle w:val="ae"/>
        <w:spacing w:before="0" w:after="0"/>
        <w:jc w:val="both"/>
        <w:rPr>
          <w:sz w:val="28"/>
          <w:szCs w:val="28"/>
        </w:rPr>
      </w:pPr>
      <w:r w:rsidRPr="001576CE">
        <w:rPr>
          <w:sz w:val="28"/>
          <w:szCs w:val="28"/>
        </w:rPr>
        <w:t>Заместитель главы администрации</w:t>
      </w:r>
    </w:p>
    <w:p w:rsidR="008C4CFD" w:rsidRPr="001576CE" w:rsidRDefault="008C4CFD" w:rsidP="008C4CFD">
      <w:pPr>
        <w:pStyle w:val="ae"/>
        <w:spacing w:before="0" w:after="0"/>
        <w:jc w:val="both"/>
        <w:rPr>
          <w:sz w:val="28"/>
          <w:szCs w:val="28"/>
        </w:rPr>
      </w:pPr>
      <w:r w:rsidRPr="001576CE">
        <w:rPr>
          <w:sz w:val="28"/>
          <w:szCs w:val="28"/>
        </w:rPr>
        <w:t>Выселковского сельского поселения</w:t>
      </w:r>
    </w:p>
    <w:p w:rsidR="008C4CFD" w:rsidRPr="001576CE" w:rsidRDefault="008C4CFD" w:rsidP="008C4CFD">
      <w:pPr>
        <w:pStyle w:val="ae"/>
        <w:spacing w:before="0" w:after="0"/>
        <w:jc w:val="both"/>
        <w:rPr>
          <w:sz w:val="28"/>
          <w:szCs w:val="28"/>
        </w:rPr>
      </w:pPr>
      <w:r w:rsidRPr="001576CE">
        <w:rPr>
          <w:sz w:val="28"/>
          <w:szCs w:val="28"/>
        </w:rPr>
        <w:t xml:space="preserve">Выселковского района по </w:t>
      </w:r>
      <w:r w:rsidR="00BD1C5E">
        <w:rPr>
          <w:sz w:val="28"/>
          <w:szCs w:val="28"/>
        </w:rPr>
        <w:t>финансовым</w:t>
      </w:r>
    </w:p>
    <w:p w:rsidR="0026277A" w:rsidRPr="00B11024" w:rsidRDefault="008C4CFD" w:rsidP="00FD7E86">
      <w:pPr>
        <w:pStyle w:val="ae"/>
        <w:spacing w:before="0" w:after="0"/>
        <w:jc w:val="both"/>
        <w:rPr>
          <w:rStyle w:val="a4"/>
        </w:rPr>
      </w:pPr>
      <w:r>
        <w:rPr>
          <w:sz w:val="28"/>
          <w:szCs w:val="28"/>
        </w:rPr>
        <w:t xml:space="preserve">и </w:t>
      </w:r>
      <w:r w:rsidR="00BD1C5E">
        <w:rPr>
          <w:sz w:val="28"/>
          <w:szCs w:val="28"/>
        </w:rPr>
        <w:t>производственным</w:t>
      </w:r>
      <w:r>
        <w:rPr>
          <w:sz w:val="28"/>
          <w:szCs w:val="28"/>
        </w:rPr>
        <w:t xml:space="preserve"> </w:t>
      </w:r>
      <w:r w:rsidRPr="001576CE">
        <w:rPr>
          <w:sz w:val="28"/>
          <w:szCs w:val="28"/>
        </w:rPr>
        <w:t xml:space="preserve">вопросам </w:t>
      </w:r>
      <w:r w:rsidR="0052066D">
        <w:rPr>
          <w:sz w:val="28"/>
          <w:szCs w:val="28"/>
        </w:rPr>
        <w:t xml:space="preserve">                                      </w:t>
      </w:r>
      <w:r w:rsidR="00C20D01">
        <w:rPr>
          <w:sz w:val="28"/>
          <w:szCs w:val="28"/>
        </w:rPr>
        <w:t xml:space="preserve">  </w:t>
      </w:r>
      <w:r w:rsidR="00FD7E86">
        <w:rPr>
          <w:sz w:val="28"/>
          <w:szCs w:val="28"/>
        </w:rPr>
        <w:t xml:space="preserve">  </w:t>
      </w:r>
      <w:r w:rsidR="0052066D">
        <w:rPr>
          <w:sz w:val="28"/>
          <w:szCs w:val="28"/>
        </w:rPr>
        <w:t>О.А. Кирячкова- Богдан</w:t>
      </w:r>
    </w:p>
    <w:sectPr w:rsidR="0026277A" w:rsidRPr="00B11024" w:rsidSect="001557BC">
      <w:headerReference w:type="even" r:id="rId8"/>
      <w:headerReference w:type="default" r:id="rId9"/>
      <w:type w:val="continuous"/>
      <w:pgSz w:w="11907" w:h="16840" w:code="9"/>
      <w:pgMar w:top="851" w:right="567" w:bottom="851" w:left="1701" w:header="510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055" w:rsidRDefault="00BF0055">
      <w:r>
        <w:separator/>
      </w:r>
    </w:p>
  </w:endnote>
  <w:endnote w:type="continuationSeparator" w:id="0">
    <w:p w:rsidR="00BF0055" w:rsidRDefault="00BF0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055" w:rsidRDefault="00BF0055">
      <w:r>
        <w:separator/>
      </w:r>
    </w:p>
  </w:footnote>
  <w:footnote w:type="continuationSeparator" w:id="0">
    <w:p w:rsidR="00BF0055" w:rsidRDefault="00BF00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D2A" w:rsidRPr="001D103B" w:rsidRDefault="00FF2D2A" w:rsidP="00B11BAC">
    <w:pPr>
      <w:pStyle w:val="a6"/>
      <w:framePr w:h="284" w:hRule="exact" w:wrap="around" w:vAnchor="text" w:hAnchor="margin" w:xAlign="center" w:yAlign="center"/>
      <w:rPr>
        <w:rStyle w:val="a4"/>
      </w:rPr>
    </w:pPr>
    <w:r w:rsidRPr="001D103B">
      <w:rPr>
        <w:rStyle w:val="a4"/>
      </w:rPr>
      <w:fldChar w:fldCharType="begin"/>
    </w:r>
    <w:r w:rsidRPr="001D103B">
      <w:rPr>
        <w:rStyle w:val="a4"/>
      </w:rPr>
      <w:instrText xml:space="preserve">PAGE  </w:instrText>
    </w:r>
    <w:r w:rsidRPr="001D103B">
      <w:rPr>
        <w:rStyle w:val="a4"/>
      </w:rPr>
      <w:fldChar w:fldCharType="separate"/>
    </w:r>
    <w:r w:rsidR="003F217B">
      <w:rPr>
        <w:rStyle w:val="a4"/>
        <w:noProof/>
      </w:rPr>
      <w:t>2</w:t>
    </w:r>
    <w:r w:rsidRPr="001D103B">
      <w:rPr>
        <w:rStyle w:val="a4"/>
      </w:rPr>
      <w:fldChar w:fldCharType="end"/>
    </w:r>
  </w:p>
  <w:p w:rsidR="00FF2D2A" w:rsidRDefault="00FF2D2A" w:rsidP="00661778">
    <w:pPr>
      <w:tabs>
        <w:tab w:val="left" w:pos="355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2D2A" w:rsidRDefault="00FF2D2A" w:rsidP="00BF2341">
    <w:pPr>
      <w:pStyle w:val="a6"/>
      <w:framePr w:h="284" w:hRule="exact" w:wrap="around" w:vAnchor="text" w:hAnchor="margin" w:xAlign="center" w:yAlign="center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B79BB">
      <w:rPr>
        <w:rStyle w:val="a4"/>
        <w:noProof/>
      </w:rPr>
      <w:t>3</w:t>
    </w:r>
    <w:r>
      <w:rPr>
        <w:rStyle w:val="a4"/>
      </w:rPr>
      <w:fldChar w:fldCharType="end"/>
    </w:r>
  </w:p>
  <w:p w:rsidR="00FF2D2A" w:rsidRDefault="00FF2D2A" w:rsidP="0066177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5"/>
  </w:num>
  <w:num w:numId="2">
    <w:abstractNumId w:val="5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13"/>
  </w:num>
  <w:num w:numId="9">
    <w:abstractNumId w:val="11"/>
  </w:num>
  <w:num w:numId="10">
    <w:abstractNumId w:val="0"/>
  </w:num>
  <w:num w:numId="11">
    <w:abstractNumId w:val="1"/>
  </w:num>
  <w:num w:numId="12">
    <w:abstractNumId w:val="9"/>
  </w:num>
  <w:num w:numId="13">
    <w:abstractNumId w:val="15"/>
  </w:num>
  <w:num w:numId="14">
    <w:abstractNumId w:val="2"/>
  </w:num>
  <w:num w:numId="15">
    <w:abstractNumId w:val="8"/>
  </w:num>
  <w:num w:numId="16">
    <w:abstractNumId w:val="12"/>
  </w:num>
  <w:num w:numId="17">
    <w:abstractNumId w:val="6"/>
  </w:num>
  <w:num w:numId="18">
    <w:abstractNumId w:val="16"/>
  </w:num>
  <w:num w:numId="19">
    <w:abstractNumId w:val="3"/>
  </w:num>
  <w:num w:numId="20">
    <w:abstractNumId w:val="10"/>
  </w:num>
  <w:num w:numId="21">
    <w:abstractNumId w:val="4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70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210"/>
    <w:rsid w:val="00005B62"/>
    <w:rsid w:val="0000607D"/>
    <w:rsid w:val="00007169"/>
    <w:rsid w:val="00017A8F"/>
    <w:rsid w:val="0002284C"/>
    <w:rsid w:val="000276ED"/>
    <w:rsid w:val="000308E7"/>
    <w:rsid w:val="000321B9"/>
    <w:rsid w:val="00036A84"/>
    <w:rsid w:val="00044667"/>
    <w:rsid w:val="00053A38"/>
    <w:rsid w:val="00057062"/>
    <w:rsid w:val="000646BE"/>
    <w:rsid w:val="000647ED"/>
    <w:rsid w:val="00066D0C"/>
    <w:rsid w:val="00071DBA"/>
    <w:rsid w:val="00081D29"/>
    <w:rsid w:val="00083061"/>
    <w:rsid w:val="000928F1"/>
    <w:rsid w:val="00092E7C"/>
    <w:rsid w:val="000B0CA4"/>
    <w:rsid w:val="000C1D50"/>
    <w:rsid w:val="000D6F9D"/>
    <w:rsid w:val="000E7BD2"/>
    <w:rsid w:val="000F3056"/>
    <w:rsid w:val="000F6108"/>
    <w:rsid w:val="001101FF"/>
    <w:rsid w:val="001213E8"/>
    <w:rsid w:val="0012351C"/>
    <w:rsid w:val="00132BD1"/>
    <w:rsid w:val="00133245"/>
    <w:rsid w:val="00142AD1"/>
    <w:rsid w:val="00145F12"/>
    <w:rsid w:val="00150C46"/>
    <w:rsid w:val="001557BC"/>
    <w:rsid w:val="0015611B"/>
    <w:rsid w:val="00162398"/>
    <w:rsid w:val="0016610D"/>
    <w:rsid w:val="00166EB2"/>
    <w:rsid w:val="00176373"/>
    <w:rsid w:val="001800F0"/>
    <w:rsid w:val="001828FB"/>
    <w:rsid w:val="0018312F"/>
    <w:rsid w:val="00186DB7"/>
    <w:rsid w:val="00190564"/>
    <w:rsid w:val="00193622"/>
    <w:rsid w:val="00195385"/>
    <w:rsid w:val="001A5602"/>
    <w:rsid w:val="001A652B"/>
    <w:rsid w:val="001B0554"/>
    <w:rsid w:val="001B2AC8"/>
    <w:rsid w:val="001B3987"/>
    <w:rsid w:val="001C217A"/>
    <w:rsid w:val="001D03BC"/>
    <w:rsid w:val="001D120B"/>
    <w:rsid w:val="001D12E4"/>
    <w:rsid w:val="001D2403"/>
    <w:rsid w:val="001F2A7E"/>
    <w:rsid w:val="001F2A9D"/>
    <w:rsid w:val="001F34E6"/>
    <w:rsid w:val="001F3D90"/>
    <w:rsid w:val="001F7C88"/>
    <w:rsid w:val="0020301B"/>
    <w:rsid w:val="002061FB"/>
    <w:rsid w:val="00213B87"/>
    <w:rsid w:val="002156DD"/>
    <w:rsid w:val="00223735"/>
    <w:rsid w:val="0022480A"/>
    <w:rsid w:val="0023087C"/>
    <w:rsid w:val="002406C7"/>
    <w:rsid w:val="00240F69"/>
    <w:rsid w:val="00245D22"/>
    <w:rsid w:val="00261917"/>
    <w:rsid w:val="0026277A"/>
    <w:rsid w:val="002633B0"/>
    <w:rsid w:val="00285A33"/>
    <w:rsid w:val="00287C82"/>
    <w:rsid w:val="00290821"/>
    <w:rsid w:val="0029126B"/>
    <w:rsid w:val="002A194D"/>
    <w:rsid w:val="002A2FAC"/>
    <w:rsid w:val="002A3A48"/>
    <w:rsid w:val="002A739E"/>
    <w:rsid w:val="002B3131"/>
    <w:rsid w:val="002B6C6B"/>
    <w:rsid w:val="002B6DD4"/>
    <w:rsid w:val="002C6110"/>
    <w:rsid w:val="002D002A"/>
    <w:rsid w:val="002D0951"/>
    <w:rsid w:val="002F08B4"/>
    <w:rsid w:val="002F1E72"/>
    <w:rsid w:val="002F5231"/>
    <w:rsid w:val="003112A3"/>
    <w:rsid w:val="00312DBB"/>
    <w:rsid w:val="00321C42"/>
    <w:rsid w:val="003229BB"/>
    <w:rsid w:val="00322B99"/>
    <w:rsid w:val="003232A8"/>
    <w:rsid w:val="00326F06"/>
    <w:rsid w:val="003336A2"/>
    <w:rsid w:val="00342458"/>
    <w:rsid w:val="0034362C"/>
    <w:rsid w:val="00344FDA"/>
    <w:rsid w:val="00345541"/>
    <w:rsid w:val="00345E1F"/>
    <w:rsid w:val="00351A28"/>
    <w:rsid w:val="00354A4B"/>
    <w:rsid w:val="003614B9"/>
    <w:rsid w:val="00366D2A"/>
    <w:rsid w:val="003873C2"/>
    <w:rsid w:val="003A40FD"/>
    <w:rsid w:val="003A7B63"/>
    <w:rsid w:val="003B4F7B"/>
    <w:rsid w:val="003C24EC"/>
    <w:rsid w:val="003C2B9B"/>
    <w:rsid w:val="003D077D"/>
    <w:rsid w:val="003D59B7"/>
    <w:rsid w:val="003E1179"/>
    <w:rsid w:val="003E7178"/>
    <w:rsid w:val="003F217B"/>
    <w:rsid w:val="003F7EC9"/>
    <w:rsid w:val="00400908"/>
    <w:rsid w:val="0040431F"/>
    <w:rsid w:val="0040547A"/>
    <w:rsid w:val="004079DC"/>
    <w:rsid w:val="00440BBC"/>
    <w:rsid w:val="00442446"/>
    <w:rsid w:val="004450DB"/>
    <w:rsid w:val="00446B9B"/>
    <w:rsid w:val="0045374D"/>
    <w:rsid w:val="0045770A"/>
    <w:rsid w:val="00460F4C"/>
    <w:rsid w:val="00462F5C"/>
    <w:rsid w:val="004651B6"/>
    <w:rsid w:val="004719F2"/>
    <w:rsid w:val="00471FDA"/>
    <w:rsid w:val="00474050"/>
    <w:rsid w:val="00475309"/>
    <w:rsid w:val="0047743B"/>
    <w:rsid w:val="004845BF"/>
    <w:rsid w:val="0048553B"/>
    <w:rsid w:val="004911F1"/>
    <w:rsid w:val="004934BA"/>
    <w:rsid w:val="004A278C"/>
    <w:rsid w:val="004A35D8"/>
    <w:rsid w:val="004A4C17"/>
    <w:rsid w:val="004D04CA"/>
    <w:rsid w:val="004D78FE"/>
    <w:rsid w:val="004E61C8"/>
    <w:rsid w:val="004F1B71"/>
    <w:rsid w:val="004F1BA7"/>
    <w:rsid w:val="00505BED"/>
    <w:rsid w:val="0051705C"/>
    <w:rsid w:val="0052066D"/>
    <w:rsid w:val="005237B5"/>
    <w:rsid w:val="00527A27"/>
    <w:rsid w:val="00533E94"/>
    <w:rsid w:val="005371E8"/>
    <w:rsid w:val="00537C85"/>
    <w:rsid w:val="00542FF0"/>
    <w:rsid w:val="00544DA2"/>
    <w:rsid w:val="00545E3B"/>
    <w:rsid w:val="0055028A"/>
    <w:rsid w:val="00560E46"/>
    <w:rsid w:val="00561F5F"/>
    <w:rsid w:val="00562811"/>
    <w:rsid w:val="005638C9"/>
    <w:rsid w:val="00563D15"/>
    <w:rsid w:val="00566FB4"/>
    <w:rsid w:val="005752B9"/>
    <w:rsid w:val="00576529"/>
    <w:rsid w:val="005823D5"/>
    <w:rsid w:val="00587171"/>
    <w:rsid w:val="00592FAA"/>
    <w:rsid w:val="00597891"/>
    <w:rsid w:val="005A08C7"/>
    <w:rsid w:val="005A73E5"/>
    <w:rsid w:val="005B3415"/>
    <w:rsid w:val="005B640D"/>
    <w:rsid w:val="005C0A6C"/>
    <w:rsid w:val="005C0C5E"/>
    <w:rsid w:val="005C1666"/>
    <w:rsid w:val="005C2C41"/>
    <w:rsid w:val="005C50CD"/>
    <w:rsid w:val="005C595A"/>
    <w:rsid w:val="005C5CC0"/>
    <w:rsid w:val="005D2340"/>
    <w:rsid w:val="005D281E"/>
    <w:rsid w:val="005D4BBD"/>
    <w:rsid w:val="005D65F7"/>
    <w:rsid w:val="005D7C63"/>
    <w:rsid w:val="005F2806"/>
    <w:rsid w:val="005F31FC"/>
    <w:rsid w:val="005F551A"/>
    <w:rsid w:val="006144A4"/>
    <w:rsid w:val="00615F04"/>
    <w:rsid w:val="00620B5A"/>
    <w:rsid w:val="00631015"/>
    <w:rsid w:val="00633E0D"/>
    <w:rsid w:val="00645D6D"/>
    <w:rsid w:val="0064677C"/>
    <w:rsid w:val="00646B14"/>
    <w:rsid w:val="00655333"/>
    <w:rsid w:val="00661778"/>
    <w:rsid w:val="0066520B"/>
    <w:rsid w:val="0066589D"/>
    <w:rsid w:val="00666953"/>
    <w:rsid w:val="00670979"/>
    <w:rsid w:val="006709C7"/>
    <w:rsid w:val="00674361"/>
    <w:rsid w:val="00694FD6"/>
    <w:rsid w:val="00696ACD"/>
    <w:rsid w:val="006A306D"/>
    <w:rsid w:val="006B79BB"/>
    <w:rsid w:val="006C4DB2"/>
    <w:rsid w:val="006C4EAF"/>
    <w:rsid w:val="006D0526"/>
    <w:rsid w:val="006D43BB"/>
    <w:rsid w:val="006D5574"/>
    <w:rsid w:val="007003BB"/>
    <w:rsid w:val="00704206"/>
    <w:rsid w:val="00705EEA"/>
    <w:rsid w:val="00717110"/>
    <w:rsid w:val="0072276D"/>
    <w:rsid w:val="00727E30"/>
    <w:rsid w:val="007352D2"/>
    <w:rsid w:val="007369AE"/>
    <w:rsid w:val="00747466"/>
    <w:rsid w:val="00750C29"/>
    <w:rsid w:val="00751842"/>
    <w:rsid w:val="00782A6D"/>
    <w:rsid w:val="007861E4"/>
    <w:rsid w:val="007A1AC5"/>
    <w:rsid w:val="007B7D6E"/>
    <w:rsid w:val="007C1CCE"/>
    <w:rsid w:val="007D5D5D"/>
    <w:rsid w:val="007D77C1"/>
    <w:rsid w:val="007E1788"/>
    <w:rsid w:val="007F1018"/>
    <w:rsid w:val="007F2BEF"/>
    <w:rsid w:val="007F4AD0"/>
    <w:rsid w:val="007F6C1B"/>
    <w:rsid w:val="00805D50"/>
    <w:rsid w:val="008134D7"/>
    <w:rsid w:val="00816C8D"/>
    <w:rsid w:val="008201FB"/>
    <w:rsid w:val="0083026B"/>
    <w:rsid w:val="00830823"/>
    <w:rsid w:val="00832FB8"/>
    <w:rsid w:val="0083316F"/>
    <w:rsid w:val="008332D2"/>
    <w:rsid w:val="0083493A"/>
    <w:rsid w:val="00837921"/>
    <w:rsid w:val="00842F7B"/>
    <w:rsid w:val="008464A2"/>
    <w:rsid w:val="00857D05"/>
    <w:rsid w:val="008668F5"/>
    <w:rsid w:val="00870FE8"/>
    <w:rsid w:val="00875BD8"/>
    <w:rsid w:val="00877A7F"/>
    <w:rsid w:val="0088455B"/>
    <w:rsid w:val="00896B18"/>
    <w:rsid w:val="008A77A2"/>
    <w:rsid w:val="008A7F2D"/>
    <w:rsid w:val="008B1294"/>
    <w:rsid w:val="008B1AF5"/>
    <w:rsid w:val="008B7BD1"/>
    <w:rsid w:val="008C4CFD"/>
    <w:rsid w:val="008D0D24"/>
    <w:rsid w:val="008D546B"/>
    <w:rsid w:val="008F1B7C"/>
    <w:rsid w:val="009017C5"/>
    <w:rsid w:val="00913F12"/>
    <w:rsid w:val="00921F1A"/>
    <w:rsid w:val="0092264A"/>
    <w:rsid w:val="00923747"/>
    <w:rsid w:val="00936908"/>
    <w:rsid w:val="00941F92"/>
    <w:rsid w:val="009443B1"/>
    <w:rsid w:val="009469D5"/>
    <w:rsid w:val="009501D4"/>
    <w:rsid w:val="009575AE"/>
    <w:rsid w:val="00963312"/>
    <w:rsid w:val="00970A37"/>
    <w:rsid w:val="009739A3"/>
    <w:rsid w:val="009B1E35"/>
    <w:rsid w:val="009B2E3F"/>
    <w:rsid w:val="009B2F64"/>
    <w:rsid w:val="009B5EA7"/>
    <w:rsid w:val="009D666C"/>
    <w:rsid w:val="009E296C"/>
    <w:rsid w:val="009E2F8C"/>
    <w:rsid w:val="009F0EA9"/>
    <w:rsid w:val="009F45F8"/>
    <w:rsid w:val="009F69F3"/>
    <w:rsid w:val="00A005D3"/>
    <w:rsid w:val="00A0190D"/>
    <w:rsid w:val="00A04C41"/>
    <w:rsid w:val="00A112EA"/>
    <w:rsid w:val="00A12A29"/>
    <w:rsid w:val="00A15DC6"/>
    <w:rsid w:val="00A160C1"/>
    <w:rsid w:val="00A21037"/>
    <w:rsid w:val="00A240B1"/>
    <w:rsid w:val="00A30DCA"/>
    <w:rsid w:val="00A42F05"/>
    <w:rsid w:val="00A4618C"/>
    <w:rsid w:val="00A50AB0"/>
    <w:rsid w:val="00A521F2"/>
    <w:rsid w:val="00A600C6"/>
    <w:rsid w:val="00A6266B"/>
    <w:rsid w:val="00A64990"/>
    <w:rsid w:val="00A66531"/>
    <w:rsid w:val="00A670F8"/>
    <w:rsid w:val="00A73201"/>
    <w:rsid w:val="00A763FB"/>
    <w:rsid w:val="00A77758"/>
    <w:rsid w:val="00A836EF"/>
    <w:rsid w:val="00A9155E"/>
    <w:rsid w:val="00A93B38"/>
    <w:rsid w:val="00AB07BB"/>
    <w:rsid w:val="00AB4D96"/>
    <w:rsid w:val="00AC5486"/>
    <w:rsid w:val="00AC6461"/>
    <w:rsid w:val="00AD1900"/>
    <w:rsid w:val="00AD21FB"/>
    <w:rsid w:val="00AE1919"/>
    <w:rsid w:val="00AF297C"/>
    <w:rsid w:val="00AF6C63"/>
    <w:rsid w:val="00AF71EC"/>
    <w:rsid w:val="00B04221"/>
    <w:rsid w:val="00B07992"/>
    <w:rsid w:val="00B11024"/>
    <w:rsid w:val="00B11BAC"/>
    <w:rsid w:val="00B14A32"/>
    <w:rsid w:val="00B30FD9"/>
    <w:rsid w:val="00B46FF5"/>
    <w:rsid w:val="00B50562"/>
    <w:rsid w:val="00B51325"/>
    <w:rsid w:val="00B603B9"/>
    <w:rsid w:val="00B62149"/>
    <w:rsid w:val="00B63997"/>
    <w:rsid w:val="00B712A9"/>
    <w:rsid w:val="00B73097"/>
    <w:rsid w:val="00B74E03"/>
    <w:rsid w:val="00B7566D"/>
    <w:rsid w:val="00B769BB"/>
    <w:rsid w:val="00B77B25"/>
    <w:rsid w:val="00B81344"/>
    <w:rsid w:val="00B8409A"/>
    <w:rsid w:val="00B92218"/>
    <w:rsid w:val="00BA0706"/>
    <w:rsid w:val="00BA288C"/>
    <w:rsid w:val="00BA6B79"/>
    <w:rsid w:val="00BB39AD"/>
    <w:rsid w:val="00BC0872"/>
    <w:rsid w:val="00BC202D"/>
    <w:rsid w:val="00BC2796"/>
    <w:rsid w:val="00BC3EA2"/>
    <w:rsid w:val="00BD1C5E"/>
    <w:rsid w:val="00BD44A3"/>
    <w:rsid w:val="00BD59CC"/>
    <w:rsid w:val="00BE1841"/>
    <w:rsid w:val="00BE1CA7"/>
    <w:rsid w:val="00BF0055"/>
    <w:rsid w:val="00BF2341"/>
    <w:rsid w:val="00C10F0F"/>
    <w:rsid w:val="00C119CB"/>
    <w:rsid w:val="00C20D01"/>
    <w:rsid w:val="00C22BD4"/>
    <w:rsid w:val="00C31255"/>
    <w:rsid w:val="00C320A7"/>
    <w:rsid w:val="00C35323"/>
    <w:rsid w:val="00C40DB7"/>
    <w:rsid w:val="00C43E24"/>
    <w:rsid w:val="00C445E3"/>
    <w:rsid w:val="00C44891"/>
    <w:rsid w:val="00C51CFD"/>
    <w:rsid w:val="00C57E97"/>
    <w:rsid w:val="00C73688"/>
    <w:rsid w:val="00C753B2"/>
    <w:rsid w:val="00C80C70"/>
    <w:rsid w:val="00C859EF"/>
    <w:rsid w:val="00C9153A"/>
    <w:rsid w:val="00C9199D"/>
    <w:rsid w:val="00C971A9"/>
    <w:rsid w:val="00CA09E5"/>
    <w:rsid w:val="00CA28BE"/>
    <w:rsid w:val="00CA3718"/>
    <w:rsid w:val="00CA6219"/>
    <w:rsid w:val="00CA63F0"/>
    <w:rsid w:val="00CA79FF"/>
    <w:rsid w:val="00CC449E"/>
    <w:rsid w:val="00CC5835"/>
    <w:rsid w:val="00CC5AC2"/>
    <w:rsid w:val="00CD52E0"/>
    <w:rsid w:val="00CD5315"/>
    <w:rsid w:val="00CD6F8C"/>
    <w:rsid w:val="00CE1168"/>
    <w:rsid w:val="00CE2250"/>
    <w:rsid w:val="00CE4CDB"/>
    <w:rsid w:val="00CE70BE"/>
    <w:rsid w:val="00CF4686"/>
    <w:rsid w:val="00D06679"/>
    <w:rsid w:val="00D1053F"/>
    <w:rsid w:val="00D14CB4"/>
    <w:rsid w:val="00D33D86"/>
    <w:rsid w:val="00D35042"/>
    <w:rsid w:val="00D36D01"/>
    <w:rsid w:val="00D44CF7"/>
    <w:rsid w:val="00D464FB"/>
    <w:rsid w:val="00D46D0C"/>
    <w:rsid w:val="00D5015F"/>
    <w:rsid w:val="00D50F0D"/>
    <w:rsid w:val="00D60066"/>
    <w:rsid w:val="00D61260"/>
    <w:rsid w:val="00D7250F"/>
    <w:rsid w:val="00D7449D"/>
    <w:rsid w:val="00D8136F"/>
    <w:rsid w:val="00D91FC6"/>
    <w:rsid w:val="00D94C92"/>
    <w:rsid w:val="00D959DC"/>
    <w:rsid w:val="00DA09DB"/>
    <w:rsid w:val="00DB2DB1"/>
    <w:rsid w:val="00DC0BAC"/>
    <w:rsid w:val="00DC1755"/>
    <w:rsid w:val="00DC3DB4"/>
    <w:rsid w:val="00DD3A66"/>
    <w:rsid w:val="00DD4608"/>
    <w:rsid w:val="00DD7A36"/>
    <w:rsid w:val="00DE3C44"/>
    <w:rsid w:val="00DE62BC"/>
    <w:rsid w:val="00DF0809"/>
    <w:rsid w:val="00DF48AC"/>
    <w:rsid w:val="00DF62D4"/>
    <w:rsid w:val="00E11D25"/>
    <w:rsid w:val="00E201E3"/>
    <w:rsid w:val="00E510AB"/>
    <w:rsid w:val="00E55874"/>
    <w:rsid w:val="00E62962"/>
    <w:rsid w:val="00E6479A"/>
    <w:rsid w:val="00E65279"/>
    <w:rsid w:val="00E66CEE"/>
    <w:rsid w:val="00E67ED5"/>
    <w:rsid w:val="00E7631C"/>
    <w:rsid w:val="00E76FDB"/>
    <w:rsid w:val="00E877AB"/>
    <w:rsid w:val="00E87F68"/>
    <w:rsid w:val="00EB36C3"/>
    <w:rsid w:val="00EC12C9"/>
    <w:rsid w:val="00ED0E45"/>
    <w:rsid w:val="00EF019F"/>
    <w:rsid w:val="00EF2435"/>
    <w:rsid w:val="00EF478D"/>
    <w:rsid w:val="00EF4821"/>
    <w:rsid w:val="00F03E97"/>
    <w:rsid w:val="00F075FD"/>
    <w:rsid w:val="00F10058"/>
    <w:rsid w:val="00F10A97"/>
    <w:rsid w:val="00F11865"/>
    <w:rsid w:val="00F25436"/>
    <w:rsid w:val="00F27A76"/>
    <w:rsid w:val="00F27B69"/>
    <w:rsid w:val="00F32BD1"/>
    <w:rsid w:val="00F40D62"/>
    <w:rsid w:val="00F43F4C"/>
    <w:rsid w:val="00F457B2"/>
    <w:rsid w:val="00F532CE"/>
    <w:rsid w:val="00F5344A"/>
    <w:rsid w:val="00F6140D"/>
    <w:rsid w:val="00F6370D"/>
    <w:rsid w:val="00F638A2"/>
    <w:rsid w:val="00F644A0"/>
    <w:rsid w:val="00F675CE"/>
    <w:rsid w:val="00F72627"/>
    <w:rsid w:val="00F73B63"/>
    <w:rsid w:val="00F73C78"/>
    <w:rsid w:val="00F7457B"/>
    <w:rsid w:val="00F84A01"/>
    <w:rsid w:val="00F852C7"/>
    <w:rsid w:val="00F87D02"/>
    <w:rsid w:val="00F91D2B"/>
    <w:rsid w:val="00F93BCF"/>
    <w:rsid w:val="00FA3E74"/>
    <w:rsid w:val="00FA41EE"/>
    <w:rsid w:val="00FA5210"/>
    <w:rsid w:val="00FB1A6A"/>
    <w:rsid w:val="00FB7160"/>
    <w:rsid w:val="00FC0AAE"/>
    <w:rsid w:val="00FC67F9"/>
    <w:rsid w:val="00FD509E"/>
    <w:rsid w:val="00FD73C7"/>
    <w:rsid w:val="00FD7E86"/>
    <w:rsid w:val="00FE10CE"/>
    <w:rsid w:val="00FF2D2A"/>
    <w:rsid w:val="00FF7C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210"/>
    <w:pPr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aliases w:val="обычный_ Знак Знак"/>
    <w:semiHidden/>
    <w:rsid w:val="006D43BB"/>
    <w:rPr>
      <w:rFonts w:eastAsia="Calibri"/>
      <w:sz w:val="28"/>
      <w:szCs w:val="28"/>
      <w:lang w:val="ru-RU" w:eastAsia="en-US" w:bidi="ar-SA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sz w:val="14"/>
    </w:rPr>
  </w:style>
  <w:style w:type="paragraph" w:styleId="a6">
    <w:name w:val="header"/>
    <w:basedOn w:val="a"/>
    <w:link w:val="a7"/>
    <w:uiPriority w:val="99"/>
    <w:pPr>
      <w:widowControl w:val="0"/>
    </w:pPr>
  </w:style>
  <w:style w:type="paragraph" w:styleId="a8">
    <w:name w:val="Body Text"/>
    <w:basedOn w:val="a"/>
    <w:pPr>
      <w:widowControl w:val="0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9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1">
    <w:name w:val="toc 1"/>
    <w:basedOn w:val="a"/>
    <w:next w:val="a"/>
    <w:autoRedefine/>
    <w:semiHidden/>
    <w:pPr>
      <w:widowControl w:val="0"/>
      <w:tabs>
        <w:tab w:val="right" w:leader="dot" w:pos="9000"/>
      </w:tabs>
      <w:jc w:val="left"/>
    </w:pPr>
    <w:rPr>
      <w:b/>
      <w:noProof/>
    </w:rPr>
  </w:style>
  <w:style w:type="paragraph" w:customStyle="1" w:styleId="ab">
    <w:name w:val="обычный_"/>
    <w:basedOn w:val="a"/>
    <w:autoRedefine/>
    <w:rsid w:val="006D43BB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eastAsia="Calibri"/>
      <w:szCs w:val="28"/>
      <w:lang w:eastAsia="en-US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 w:eastAsia="en-US"/>
    </w:rPr>
  </w:style>
  <w:style w:type="numbering" w:customStyle="1" w:styleId="2">
    <w:name w:val="Стиль2"/>
    <w:rsid w:val="005C50CD"/>
    <w:pPr>
      <w:numPr>
        <w:numId w:val="22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styleId="ac">
    <w:name w:val="Balloon Text"/>
    <w:basedOn w:val="a"/>
    <w:link w:val="ad"/>
    <w:rsid w:val="001F34E6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link w:val="ac"/>
    <w:rsid w:val="001F34E6"/>
    <w:rPr>
      <w:rFonts w:ascii="Tahoma" w:eastAsia="Calibri" w:hAnsi="Tahoma" w:cs="Tahoma"/>
      <w:sz w:val="16"/>
      <w:szCs w:val="16"/>
      <w:lang w:val="ru-RU" w:eastAsia="en-US" w:bidi="ar-SA"/>
    </w:rPr>
  </w:style>
  <w:style w:type="paragraph" w:customStyle="1" w:styleId="CharCharCharChar">
    <w:name w:val="Char Char Char Char"/>
    <w:basedOn w:val="a"/>
    <w:next w:val="a"/>
    <w:semiHidden/>
    <w:rsid w:val="00DE62BC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styleId="ae">
    <w:name w:val="Normal (Web)"/>
    <w:basedOn w:val="a"/>
    <w:rsid w:val="008C4CFD"/>
    <w:pPr>
      <w:spacing w:before="100" w:after="100"/>
      <w:jc w:val="left"/>
    </w:pPr>
    <w:rPr>
      <w:sz w:val="24"/>
    </w:rPr>
  </w:style>
  <w:style w:type="character" w:customStyle="1" w:styleId="a7">
    <w:name w:val="Верхний колонтитул Знак"/>
    <w:basedOn w:val="a0"/>
    <w:link w:val="a6"/>
    <w:uiPriority w:val="99"/>
    <w:rsid w:val="008C4CFD"/>
    <w:rPr>
      <w:rFonts w:eastAsia="Calibri"/>
      <w:sz w:val="28"/>
      <w:szCs w:val="28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210"/>
    <w:pPr>
      <w:jc w:val="both"/>
    </w:pPr>
    <w:rPr>
      <w:sz w:val="28"/>
    </w:rPr>
  </w:style>
  <w:style w:type="paragraph" w:styleId="1">
    <w:name w:val="heading 1"/>
    <w:basedOn w:val="a"/>
    <w:next w:val="a"/>
    <w:qFormat/>
    <w:pPr>
      <w:keepNext/>
      <w:spacing w:line="348" w:lineRule="auto"/>
      <w:outlineLvl w:val="0"/>
    </w:pPr>
  </w:style>
  <w:style w:type="paragraph" w:styleId="20">
    <w:name w:val="heading 2"/>
    <w:basedOn w:val="a"/>
    <w:next w:val="a"/>
    <w:qFormat/>
    <w:rsid w:val="005C5CC0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qFormat/>
    <w:pPr>
      <w:spacing w:line="480" w:lineRule="auto"/>
      <w:jc w:val="center"/>
      <w:outlineLvl w:val="2"/>
    </w:pPr>
    <w:rPr>
      <w:b/>
    </w:rPr>
  </w:style>
  <w:style w:type="paragraph" w:styleId="7">
    <w:name w:val="heading 7"/>
    <w:basedOn w:val="a"/>
    <w:next w:val="a"/>
    <w:qFormat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qFormat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aliases w:val="обычный_ Знак Знак"/>
    <w:semiHidden/>
    <w:rsid w:val="006D43BB"/>
    <w:rPr>
      <w:rFonts w:eastAsia="Calibri"/>
      <w:sz w:val="28"/>
      <w:szCs w:val="28"/>
      <w:lang w:val="ru-RU" w:eastAsia="en-US" w:bidi="ar-SA"/>
    </w:rPr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 Indent"/>
    <w:basedOn w:val="a"/>
    <w:pPr>
      <w:autoSpaceDE w:val="0"/>
      <w:autoSpaceDN w:val="0"/>
      <w:adjustRightInd w:val="0"/>
      <w:ind w:firstLine="709"/>
    </w:pPr>
  </w:style>
  <w:style w:type="character" w:styleId="a4">
    <w:name w:val="page number"/>
    <w:rsid w:val="00936908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0">
    <w:name w:val="Стиль1"/>
    <w:basedOn w:val="a"/>
    <w:next w:val="21"/>
    <w:pPr>
      <w:spacing w:line="360" w:lineRule="auto"/>
      <w:ind w:firstLine="720"/>
    </w:pPr>
  </w:style>
  <w:style w:type="paragraph" w:styleId="a5">
    <w:name w:val="footer"/>
    <w:basedOn w:val="a"/>
    <w:rsid w:val="008134D7"/>
    <w:pPr>
      <w:widowControl w:val="0"/>
    </w:pPr>
    <w:rPr>
      <w:sz w:val="14"/>
    </w:rPr>
  </w:style>
  <w:style w:type="paragraph" w:styleId="a6">
    <w:name w:val="header"/>
    <w:basedOn w:val="a"/>
    <w:link w:val="a7"/>
    <w:uiPriority w:val="99"/>
    <w:pPr>
      <w:widowControl w:val="0"/>
    </w:pPr>
  </w:style>
  <w:style w:type="paragraph" w:styleId="a8">
    <w:name w:val="Body Text"/>
    <w:basedOn w:val="a"/>
    <w:pPr>
      <w:widowControl w:val="0"/>
    </w:pPr>
  </w:style>
  <w:style w:type="paragraph" w:styleId="21">
    <w:name w:val="List 2"/>
    <w:basedOn w:val="a"/>
    <w:pPr>
      <w:spacing w:line="360" w:lineRule="auto"/>
      <w:ind w:firstLine="709"/>
    </w:pPr>
  </w:style>
  <w:style w:type="paragraph" w:customStyle="1" w:styleId="a9">
    <w:name w:val="Следующий абзац"/>
    <w:basedOn w:val="a"/>
    <w:rsid w:val="00442446"/>
    <w:pPr>
      <w:widowControl w:val="0"/>
      <w:ind w:firstLine="709"/>
    </w:pPr>
    <w:rPr>
      <w:szCs w:val="28"/>
    </w:rPr>
  </w:style>
  <w:style w:type="paragraph" w:customStyle="1" w:styleId="aa">
    <w:name w:val="Нормальный"/>
    <w:basedOn w:val="a"/>
    <w:rsid w:val="005C5CC0"/>
    <w:pPr>
      <w:spacing w:line="360" w:lineRule="auto"/>
      <w:ind w:firstLine="720"/>
    </w:pPr>
    <w:rPr>
      <w:szCs w:val="24"/>
    </w:rPr>
  </w:style>
  <w:style w:type="paragraph" w:styleId="11">
    <w:name w:val="toc 1"/>
    <w:basedOn w:val="a"/>
    <w:next w:val="a"/>
    <w:autoRedefine/>
    <w:semiHidden/>
    <w:pPr>
      <w:widowControl w:val="0"/>
      <w:tabs>
        <w:tab w:val="right" w:leader="dot" w:pos="9000"/>
      </w:tabs>
      <w:jc w:val="left"/>
    </w:pPr>
    <w:rPr>
      <w:b/>
      <w:noProof/>
    </w:rPr>
  </w:style>
  <w:style w:type="paragraph" w:customStyle="1" w:styleId="ab">
    <w:name w:val="обычный_"/>
    <w:basedOn w:val="a"/>
    <w:autoRedefine/>
    <w:rsid w:val="006D43BB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eastAsia="Calibri"/>
      <w:szCs w:val="28"/>
      <w:lang w:eastAsia="en-US"/>
    </w:rPr>
  </w:style>
  <w:style w:type="paragraph" w:customStyle="1" w:styleId="12">
    <w:name w:val="обычный_1 Знак Знак Знак Знак Знак Знак Знак Знак Знак"/>
    <w:basedOn w:val="a"/>
    <w:rsid w:val="00B07992"/>
    <w:pPr>
      <w:spacing w:before="100" w:beforeAutospacing="1" w:after="100" w:afterAutospacing="1"/>
      <w:ind w:left="720" w:hanging="720"/>
    </w:pPr>
    <w:rPr>
      <w:lang w:val="en-US" w:eastAsia="en-US"/>
    </w:rPr>
  </w:style>
  <w:style w:type="numbering" w:customStyle="1" w:styleId="2">
    <w:name w:val="Стиль2"/>
    <w:rsid w:val="005C50CD"/>
    <w:pPr>
      <w:numPr>
        <w:numId w:val="22"/>
      </w:numPr>
    </w:pPr>
  </w:style>
  <w:style w:type="numbering" w:styleId="111111">
    <w:name w:val="Outline List 2"/>
    <w:basedOn w:val="a2"/>
    <w:rsid w:val="005C50CD"/>
    <w:pPr>
      <w:numPr>
        <w:numId w:val="20"/>
      </w:numPr>
    </w:pPr>
  </w:style>
  <w:style w:type="numbering" w:customStyle="1" w:styleId="3">
    <w:name w:val="Стиль3"/>
    <w:basedOn w:val="a2"/>
    <w:rsid w:val="005C50CD"/>
    <w:pPr>
      <w:numPr>
        <w:numId w:val="21"/>
      </w:numPr>
    </w:pPr>
  </w:style>
  <w:style w:type="paragraph" w:styleId="ac">
    <w:name w:val="Balloon Text"/>
    <w:basedOn w:val="a"/>
    <w:link w:val="ad"/>
    <w:rsid w:val="001F34E6"/>
    <w:rPr>
      <w:rFonts w:ascii="Tahoma" w:eastAsia="Calibri" w:hAnsi="Tahoma" w:cs="Tahoma"/>
      <w:sz w:val="16"/>
      <w:szCs w:val="16"/>
      <w:lang w:eastAsia="en-US"/>
    </w:rPr>
  </w:style>
  <w:style w:type="character" w:customStyle="1" w:styleId="ad">
    <w:name w:val="Текст выноски Знак"/>
    <w:link w:val="ac"/>
    <w:rsid w:val="001F34E6"/>
    <w:rPr>
      <w:rFonts w:ascii="Tahoma" w:eastAsia="Calibri" w:hAnsi="Tahoma" w:cs="Tahoma"/>
      <w:sz w:val="16"/>
      <w:szCs w:val="16"/>
      <w:lang w:val="ru-RU" w:eastAsia="en-US" w:bidi="ar-SA"/>
    </w:rPr>
  </w:style>
  <w:style w:type="paragraph" w:customStyle="1" w:styleId="CharCharCharChar">
    <w:name w:val="Char Char Char Char"/>
    <w:basedOn w:val="a"/>
    <w:next w:val="a"/>
    <w:semiHidden/>
    <w:rsid w:val="00DE62BC"/>
    <w:pPr>
      <w:spacing w:after="160" w:line="240" w:lineRule="exact"/>
      <w:jc w:val="left"/>
    </w:pPr>
    <w:rPr>
      <w:rFonts w:ascii="Arial" w:hAnsi="Arial" w:cs="Arial"/>
      <w:sz w:val="20"/>
      <w:lang w:val="en-US" w:eastAsia="en-US"/>
    </w:rPr>
  </w:style>
  <w:style w:type="paragraph" w:styleId="ae">
    <w:name w:val="Normal (Web)"/>
    <w:basedOn w:val="a"/>
    <w:rsid w:val="008C4CFD"/>
    <w:pPr>
      <w:spacing w:before="100" w:after="100"/>
      <w:jc w:val="left"/>
    </w:pPr>
    <w:rPr>
      <w:sz w:val="24"/>
    </w:rPr>
  </w:style>
  <w:style w:type="character" w:customStyle="1" w:styleId="a7">
    <w:name w:val="Верхний колонтитул Знак"/>
    <w:basedOn w:val="a0"/>
    <w:link w:val="a6"/>
    <w:uiPriority w:val="99"/>
    <w:rsid w:val="008C4CFD"/>
    <w:rPr>
      <w:rFonts w:eastAsia="Calibri"/>
      <w:sz w:val="28"/>
      <w:szCs w:val="28"/>
      <w:lang w:val="ru-R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zskk</Company>
  <LinksUpToDate>false</LinksUpToDate>
  <CharactersWithSpaces>3406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Гокова Ольга Борисовна</dc:creator>
  <cp:lastModifiedBy>BoxIT</cp:lastModifiedBy>
  <cp:revision>2</cp:revision>
  <cp:lastPrinted>2017-11-09T11:49:00Z</cp:lastPrinted>
  <dcterms:created xsi:type="dcterms:W3CDTF">2017-10-30T08:24:00Z</dcterms:created>
  <dcterms:modified xsi:type="dcterms:W3CDTF">2017-10-30T08:24:00Z</dcterms:modified>
</cp:coreProperties>
</file>